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42" w:type="dxa"/>
        <w:tblLook w:val="01E0" w:firstRow="1" w:lastRow="1" w:firstColumn="1" w:lastColumn="1" w:noHBand="0" w:noVBand="0"/>
      </w:tblPr>
      <w:tblGrid>
        <w:gridCol w:w="10314"/>
        <w:gridCol w:w="8828"/>
      </w:tblGrid>
      <w:tr w:rsidR="00696028" w:rsidRPr="00696028" w:rsidTr="0056418C">
        <w:tc>
          <w:tcPr>
            <w:tcW w:w="10314" w:type="dxa"/>
          </w:tcPr>
          <w:p w:rsidR="00696028" w:rsidRPr="00696028" w:rsidRDefault="00696028" w:rsidP="006960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5A2EC2" wp14:editId="56C08D42">
                  <wp:extent cx="781050" cy="1143000"/>
                  <wp:effectExtent l="0" t="0" r="0" b="0"/>
                  <wp:docPr id="1" name="Рисунок 1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028" w:rsidRDefault="00696028" w:rsidP="006960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696028" w:rsidRDefault="00696028" w:rsidP="006960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6028" w:rsidRPr="00696028" w:rsidRDefault="00696028" w:rsidP="006960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696028" w:rsidRPr="00696028" w:rsidRDefault="00696028" w:rsidP="0069602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8" w:type="dxa"/>
          </w:tcPr>
          <w:p w:rsidR="00696028" w:rsidRPr="00696028" w:rsidRDefault="00696028" w:rsidP="00696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6028" w:rsidRPr="00696028" w:rsidTr="0056418C">
        <w:tc>
          <w:tcPr>
            <w:tcW w:w="10314" w:type="dxa"/>
          </w:tcPr>
          <w:p w:rsidR="00696028" w:rsidRPr="00696028" w:rsidRDefault="00CE5109" w:rsidP="0069602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23.05.2024           </w:t>
            </w:r>
            <w:r w:rsidR="00696028" w:rsidRPr="006960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D41E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96028" w:rsidRPr="006960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45667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96028" w:rsidRPr="006960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696028" w:rsidRPr="00696028">
              <w:rPr>
                <w:rFonts w:ascii="Times New Roman" w:hAnsi="Times New Roman" w:cs="Times New Roman"/>
                <w:sz w:val="28"/>
                <w:szCs w:val="28"/>
              </w:rPr>
              <w:t xml:space="preserve">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  <w:p w:rsidR="00696028" w:rsidRPr="00696028" w:rsidRDefault="00696028" w:rsidP="006960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028" w:rsidRPr="00696028" w:rsidRDefault="00696028" w:rsidP="006960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8" w:type="dxa"/>
          </w:tcPr>
          <w:p w:rsidR="00696028" w:rsidRPr="00696028" w:rsidRDefault="00696028" w:rsidP="00696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6028" w:rsidRPr="00696028" w:rsidRDefault="00696028" w:rsidP="00696028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02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муниципальную программу «Формирование комфортной городской среды на территории городского округа Воротынский Нижегородской области», утвержденную постановлением администрации Воротынского муниципального района Нижегородской области от 30.12.2019 № 388</w:t>
      </w:r>
    </w:p>
    <w:p w:rsidR="00696028" w:rsidRPr="00696028" w:rsidRDefault="00696028" w:rsidP="00696028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6028" w:rsidRPr="00696028" w:rsidRDefault="00696028" w:rsidP="00696028">
      <w:pPr>
        <w:widowControl w:val="0"/>
        <w:autoSpaceDE w:val="0"/>
        <w:autoSpaceDN w:val="0"/>
        <w:adjustRightInd w:val="0"/>
        <w:spacing w:after="0" w:line="240" w:lineRule="auto"/>
        <w:ind w:left="42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6028" w:rsidRPr="00696028" w:rsidRDefault="00E04850" w:rsidP="006960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028" w:rsidRPr="00696028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Воротынский Нижегородской области  </w:t>
      </w:r>
      <w:proofErr w:type="gramStart"/>
      <w:r w:rsidR="00696028" w:rsidRPr="0069602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96028" w:rsidRPr="00696028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696028" w:rsidRPr="00696028" w:rsidRDefault="00696028" w:rsidP="006960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«Формирование комфортной городской среды на территории городского округа Воротынский Нижегородской области», утвержденную постановлением администрации Воротынского муниципального района Нижегородской области от 30.12.2019 № 388, изменения согласно приложению к настоящему постановлению. </w:t>
      </w:r>
    </w:p>
    <w:p w:rsidR="00696028" w:rsidRPr="00696028" w:rsidRDefault="00696028" w:rsidP="006960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издании «Воротынская газета» и разместить на официальном портале  органов местного самоуправления городского округа В</w:t>
      </w:r>
      <w:r w:rsidR="00683830">
        <w:rPr>
          <w:rFonts w:ascii="Times New Roman" w:hAnsi="Times New Roman" w:cs="Times New Roman"/>
          <w:sz w:val="28"/>
          <w:szCs w:val="28"/>
        </w:rPr>
        <w:t>оротынский Нижегородской области</w:t>
      </w:r>
      <w:r w:rsidRPr="006960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028" w:rsidRPr="00696028" w:rsidRDefault="00696028" w:rsidP="006960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0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602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96028" w:rsidRPr="00696028" w:rsidRDefault="00696028" w:rsidP="00696028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028" w:rsidRPr="00696028" w:rsidRDefault="00696028" w:rsidP="00696028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028" w:rsidRPr="00696028" w:rsidRDefault="00696028" w:rsidP="00696028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830" w:rsidRDefault="00683830" w:rsidP="00696028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028" w:rsidRPr="00696028" w:rsidRDefault="00696028" w:rsidP="00696028">
      <w:pPr>
        <w:widowControl w:val="0"/>
        <w:spacing w:after="0" w:line="240" w:lineRule="auto"/>
        <w:ind w:right="-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028">
        <w:rPr>
          <w:rFonts w:ascii="Times New Roman" w:eastAsia="Times New Roman" w:hAnsi="Times New Roman" w:cs="Times New Roman"/>
          <w:sz w:val="28"/>
          <w:szCs w:val="28"/>
        </w:rPr>
        <w:t>Глава местного самоуправления</w:t>
      </w:r>
    </w:p>
    <w:p w:rsidR="00696028" w:rsidRDefault="00696028" w:rsidP="00696028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 Воротынский</w:t>
      </w:r>
    </w:p>
    <w:p w:rsidR="00696028" w:rsidRPr="00696028" w:rsidRDefault="00696028" w:rsidP="00696028">
      <w:pPr>
        <w:widowControl w:val="0"/>
        <w:spacing w:after="0" w:line="240" w:lineRule="auto"/>
        <w:ind w:right="-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А.А.Солдатов</w:t>
      </w:r>
      <w:proofErr w:type="spellEnd"/>
    </w:p>
    <w:p w:rsidR="00706E9F" w:rsidRDefault="00706E9F" w:rsidP="00696028">
      <w:pPr>
        <w:pStyle w:val="a3"/>
        <w:jc w:val="right"/>
        <w:rPr>
          <w:bCs/>
          <w:color w:val="auto"/>
          <w:sz w:val="28"/>
          <w:szCs w:val="28"/>
        </w:rPr>
      </w:pPr>
    </w:p>
    <w:p w:rsidR="00706E9F" w:rsidRDefault="00706E9F" w:rsidP="00696028">
      <w:pPr>
        <w:pStyle w:val="a3"/>
        <w:jc w:val="right"/>
        <w:rPr>
          <w:bCs/>
          <w:color w:val="auto"/>
          <w:sz w:val="28"/>
          <w:szCs w:val="28"/>
        </w:rPr>
      </w:pPr>
    </w:p>
    <w:p w:rsidR="00696028" w:rsidRPr="00A36EE1" w:rsidRDefault="00696028" w:rsidP="00696028">
      <w:pPr>
        <w:pStyle w:val="a3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lastRenderedPageBreak/>
        <w:t>П</w:t>
      </w:r>
      <w:r>
        <w:rPr>
          <w:bCs/>
          <w:color w:val="auto"/>
          <w:sz w:val="28"/>
          <w:szCs w:val="28"/>
        </w:rPr>
        <w:t>РИЛОЖЕНИЕ</w:t>
      </w:r>
    </w:p>
    <w:p w:rsidR="00696028" w:rsidRPr="00A36EE1" w:rsidRDefault="00696028" w:rsidP="00696028">
      <w:pPr>
        <w:pStyle w:val="a3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 xml:space="preserve">к </w:t>
      </w:r>
      <w:r>
        <w:rPr>
          <w:bCs/>
          <w:color w:val="auto"/>
          <w:sz w:val="28"/>
          <w:szCs w:val="28"/>
        </w:rPr>
        <w:t>п</w:t>
      </w:r>
      <w:r w:rsidRPr="00A36EE1">
        <w:rPr>
          <w:bCs/>
          <w:color w:val="auto"/>
          <w:sz w:val="28"/>
          <w:szCs w:val="28"/>
        </w:rPr>
        <w:t xml:space="preserve">остановлению </w:t>
      </w:r>
      <w:r>
        <w:rPr>
          <w:bCs/>
          <w:color w:val="auto"/>
          <w:sz w:val="28"/>
          <w:szCs w:val="28"/>
        </w:rPr>
        <w:t>а</w:t>
      </w:r>
      <w:r w:rsidRPr="00A36EE1">
        <w:rPr>
          <w:bCs/>
          <w:color w:val="auto"/>
          <w:sz w:val="28"/>
          <w:szCs w:val="28"/>
        </w:rPr>
        <w:t>дминистрации</w:t>
      </w:r>
    </w:p>
    <w:p w:rsidR="00696028" w:rsidRPr="00A36EE1" w:rsidRDefault="00696028" w:rsidP="00696028">
      <w:pPr>
        <w:pStyle w:val="a3"/>
        <w:jc w:val="righ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городского округа </w:t>
      </w:r>
      <w:r w:rsidRPr="00A36EE1">
        <w:rPr>
          <w:bCs/>
          <w:color w:val="auto"/>
          <w:sz w:val="28"/>
          <w:szCs w:val="28"/>
        </w:rPr>
        <w:t>Воротынск</w:t>
      </w:r>
      <w:r>
        <w:rPr>
          <w:bCs/>
          <w:color w:val="auto"/>
          <w:sz w:val="28"/>
          <w:szCs w:val="28"/>
        </w:rPr>
        <w:t>ий</w:t>
      </w:r>
      <w:r w:rsidRPr="00A36EE1">
        <w:rPr>
          <w:bCs/>
          <w:color w:val="auto"/>
          <w:sz w:val="28"/>
          <w:szCs w:val="28"/>
        </w:rPr>
        <w:t xml:space="preserve"> </w:t>
      </w:r>
    </w:p>
    <w:p w:rsidR="00696028" w:rsidRPr="00A36EE1" w:rsidRDefault="00696028" w:rsidP="00696028">
      <w:pPr>
        <w:pStyle w:val="a3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>Нижегородской области</w:t>
      </w:r>
    </w:p>
    <w:p w:rsidR="00696028" w:rsidRDefault="00696028" w:rsidP="00696028">
      <w:pPr>
        <w:pStyle w:val="a3"/>
        <w:jc w:val="right"/>
        <w:rPr>
          <w:bCs/>
          <w:color w:val="auto"/>
          <w:sz w:val="28"/>
          <w:szCs w:val="28"/>
        </w:rPr>
      </w:pPr>
    </w:p>
    <w:p w:rsidR="00696028" w:rsidRPr="00197362" w:rsidRDefault="00696028" w:rsidP="00696028">
      <w:pPr>
        <w:pStyle w:val="a3"/>
        <w:jc w:val="right"/>
        <w:rPr>
          <w:bCs/>
          <w:color w:val="auto"/>
          <w:sz w:val="22"/>
          <w:szCs w:val="22"/>
          <w:u w:val="single"/>
        </w:rPr>
      </w:pPr>
      <w:r>
        <w:rPr>
          <w:bCs/>
          <w:color w:val="auto"/>
          <w:sz w:val="28"/>
          <w:szCs w:val="28"/>
        </w:rPr>
        <w:t>от</w:t>
      </w:r>
      <w:r w:rsidR="00CE5109">
        <w:rPr>
          <w:bCs/>
          <w:color w:val="auto"/>
          <w:sz w:val="28"/>
          <w:szCs w:val="28"/>
        </w:rPr>
        <w:t xml:space="preserve"> 23.05.2024</w:t>
      </w:r>
      <w:r>
        <w:rPr>
          <w:bCs/>
          <w:color w:val="auto"/>
          <w:sz w:val="28"/>
          <w:szCs w:val="28"/>
        </w:rPr>
        <w:t xml:space="preserve"> № </w:t>
      </w:r>
      <w:r w:rsidR="00CE5109">
        <w:rPr>
          <w:bCs/>
          <w:color w:val="auto"/>
          <w:sz w:val="28"/>
          <w:szCs w:val="28"/>
        </w:rPr>
        <w:t>279</w:t>
      </w:r>
      <w:bookmarkStart w:id="0" w:name="_GoBack"/>
      <w:bookmarkEnd w:id="0"/>
    </w:p>
    <w:p w:rsidR="00696028" w:rsidRPr="00A36EE1" w:rsidRDefault="00696028" w:rsidP="00696028">
      <w:pPr>
        <w:pStyle w:val="a3"/>
        <w:jc w:val="right"/>
        <w:rPr>
          <w:bCs/>
          <w:color w:val="auto"/>
          <w:sz w:val="22"/>
          <w:szCs w:val="22"/>
        </w:rPr>
      </w:pPr>
    </w:p>
    <w:p w:rsidR="00696028" w:rsidRDefault="00696028" w:rsidP="00696028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16B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696028" w:rsidRDefault="00696028" w:rsidP="00696028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1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5316B">
        <w:rPr>
          <w:rFonts w:ascii="Times New Roman" w:hAnsi="Times New Roman" w:cs="Times New Roman"/>
          <w:b/>
          <w:bCs/>
          <w:sz w:val="28"/>
          <w:szCs w:val="28"/>
        </w:rPr>
        <w:t>которые вносятся в муниципальную программу «Формирование комфортной городской среды на территории городского округа Воротынский Нижегородской области»,</w:t>
      </w:r>
      <w:r w:rsidRPr="0075316B">
        <w:rPr>
          <w:rFonts w:ascii="Times New Roman" w:hAnsi="Times New Roman" w:cs="Times New Roman"/>
          <w:b/>
          <w:sz w:val="28"/>
          <w:szCs w:val="28"/>
        </w:rPr>
        <w:t xml:space="preserve"> утвержденную постановлением администрации </w:t>
      </w:r>
      <w:r w:rsidRPr="0075316B">
        <w:rPr>
          <w:rFonts w:ascii="Times New Roman" w:hAnsi="Times New Roman" w:cs="Times New Roman"/>
          <w:b/>
          <w:spacing w:val="20"/>
          <w:sz w:val="28"/>
          <w:szCs w:val="28"/>
        </w:rPr>
        <w:t xml:space="preserve">Воротынского муниципального района Нижегородской области от </w:t>
      </w:r>
      <w:r w:rsidRPr="0075316B">
        <w:rPr>
          <w:rFonts w:ascii="Times New Roman" w:hAnsi="Times New Roman" w:cs="Times New Roman"/>
          <w:b/>
          <w:sz w:val="28"/>
          <w:szCs w:val="28"/>
        </w:rPr>
        <w:t>30.12.2019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16B">
        <w:rPr>
          <w:rFonts w:ascii="Times New Roman" w:hAnsi="Times New Roman" w:cs="Times New Roman"/>
          <w:b/>
          <w:sz w:val="28"/>
          <w:szCs w:val="28"/>
        </w:rPr>
        <w:t xml:space="preserve">388 </w:t>
      </w:r>
      <w:proofErr w:type="gramEnd"/>
    </w:p>
    <w:p w:rsidR="00696028" w:rsidRPr="0075316B" w:rsidRDefault="00696028" w:rsidP="00696028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16B">
        <w:rPr>
          <w:rFonts w:ascii="Times New Roman" w:hAnsi="Times New Roman" w:cs="Times New Roman"/>
          <w:b/>
          <w:sz w:val="28"/>
          <w:szCs w:val="28"/>
        </w:rPr>
        <w:t>(далее – Муниципальная программа)</w:t>
      </w:r>
    </w:p>
    <w:p w:rsidR="00696028" w:rsidRPr="007D76CD" w:rsidRDefault="00696028" w:rsidP="00696028">
      <w:pPr>
        <w:pStyle w:val="a3"/>
        <w:jc w:val="center"/>
        <w:rPr>
          <w:bCs/>
          <w:color w:val="auto"/>
          <w:sz w:val="28"/>
          <w:szCs w:val="28"/>
        </w:rPr>
      </w:pPr>
    </w:p>
    <w:p w:rsidR="00696028" w:rsidRPr="00465F57" w:rsidRDefault="00465F57" w:rsidP="00465F57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696028" w:rsidRPr="00465F57" w:rsidSect="0056418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465F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6418C">
        <w:rPr>
          <w:rFonts w:ascii="Times New Roman" w:hAnsi="Times New Roman" w:cs="Times New Roman"/>
          <w:sz w:val="28"/>
          <w:szCs w:val="28"/>
        </w:rPr>
        <w:t>3</w:t>
      </w:r>
      <w:r w:rsidRPr="00465F57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новой редакции:</w:t>
      </w:r>
    </w:p>
    <w:p w:rsidR="0056418C" w:rsidRPr="006B4C64" w:rsidRDefault="0056418C" w:rsidP="0056418C">
      <w:pPr>
        <w:pStyle w:val="ConsPlusNormal0"/>
        <w:spacing w:line="0" w:lineRule="atLeast"/>
        <w:ind w:left="349" w:right="-456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B4C64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56418C" w:rsidRPr="0056418C" w:rsidRDefault="0056418C" w:rsidP="0056418C">
      <w:pPr>
        <w:pStyle w:val="a7"/>
        <w:widowControl w:val="0"/>
        <w:suppressAutoHyphens/>
        <w:autoSpaceDE w:val="0"/>
        <w:spacing w:after="0" w:line="240" w:lineRule="auto"/>
        <w:ind w:left="349" w:right="-456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56418C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56418C" w:rsidRPr="0056418C" w:rsidRDefault="0056418C" w:rsidP="0056418C">
      <w:pPr>
        <w:pStyle w:val="a7"/>
        <w:widowControl w:val="0"/>
        <w:suppressAutoHyphens/>
        <w:autoSpaceDE w:val="0"/>
        <w:spacing w:after="0" w:line="240" w:lineRule="auto"/>
        <w:ind w:left="349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56418C" w:rsidRPr="0056418C" w:rsidRDefault="0056418C" w:rsidP="0056418C">
      <w:pPr>
        <w:pStyle w:val="a7"/>
        <w:widowControl w:val="0"/>
        <w:suppressAutoHyphens/>
        <w:autoSpaceDE w:val="0"/>
        <w:spacing w:after="0" w:line="240" w:lineRule="auto"/>
        <w:ind w:left="34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18C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АДРЕСНЫЙ ПЕРЕЧЕНЬ</w:t>
      </w:r>
    </w:p>
    <w:p w:rsidR="0056418C" w:rsidRDefault="0056418C" w:rsidP="0056418C">
      <w:pPr>
        <w:pStyle w:val="ConsPlusNormal0"/>
        <w:spacing w:line="0" w:lineRule="atLeast"/>
        <w:ind w:left="349" w:right="-45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ДВОРОВЫХ ТЕРРИТОРИЙ МНОГОКВАРТИРНЫХ ДОМОВ, ПОДЛЕЖАЩИХ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ПРОВЕДЕНИЮ РЕМОНТА</w:t>
      </w: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B4C64">
        <w:rPr>
          <w:rFonts w:ascii="Times New Roman" w:hAnsi="Times New Roman" w:cs="Times New Roman"/>
          <w:sz w:val="28"/>
          <w:szCs w:val="28"/>
          <w:lang w:eastAsia="ar-SA"/>
        </w:rPr>
        <w:t>В</w:t>
      </w:r>
      <w:proofErr w:type="gramEnd"/>
    </w:p>
    <w:p w:rsidR="0056418C" w:rsidRDefault="0056418C" w:rsidP="0056418C">
      <w:pPr>
        <w:pStyle w:val="ConsPlusNormal0"/>
        <w:spacing w:line="0" w:lineRule="atLeast"/>
        <w:ind w:left="34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hAnsi="Times New Roman" w:cs="Times New Roman"/>
          <w:sz w:val="28"/>
          <w:szCs w:val="28"/>
          <w:lang w:eastAsia="ar-SA"/>
        </w:rPr>
        <w:t>20</w:t>
      </w: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6B4C6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B4C64">
        <w:rPr>
          <w:rFonts w:ascii="Times New Roman" w:hAnsi="Times New Roman" w:cs="Times New Roman"/>
          <w:sz w:val="28"/>
          <w:szCs w:val="28"/>
          <w:lang w:eastAsia="ar-SA"/>
        </w:rPr>
        <w:t>ГОДАХ</w:t>
      </w:r>
      <w:proofErr w:type="gramEnd"/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2977"/>
        <w:gridCol w:w="1553"/>
        <w:gridCol w:w="3408"/>
        <w:gridCol w:w="1275"/>
        <w:gridCol w:w="2977"/>
        <w:gridCol w:w="1418"/>
      </w:tblGrid>
      <w:tr w:rsidR="0056418C" w:rsidRPr="006B4C64" w:rsidTr="0056418C">
        <w:trPr>
          <w:trHeight w:val="63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№ дворовой территории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Адреса многоквартирных домов, входящих в дворовую территорию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Количество собственников многоквартирного дома, чел</w:t>
            </w:r>
          </w:p>
        </w:tc>
        <w:tc>
          <w:tcPr>
            <w:tcW w:w="9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Перечень видов и объемы работ</w:t>
            </w: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  <w:gridSpan w:val="2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минимального перечня</w:t>
            </w:r>
          </w:p>
        </w:tc>
        <w:tc>
          <w:tcPr>
            <w:tcW w:w="4395" w:type="dxa"/>
            <w:gridSpan w:val="2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перечня</w:t>
            </w: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141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</w:tr>
      <w:tr w:rsidR="0056418C" w:rsidRPr="006B4C64" w:rsidTr="0056418C">
        <w:tc>
          <w:tcPr>
            <w:tcW w:w="771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709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418C" w:rsidTr="0056418C">
        <w:tc>
          <w:tcPr>
            <w:tcW w:w="771" w:type="dxa"/>
          </w:tcPr>
          <w:p w:rsidR="0056418C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709" w:type="dxa"/>
          </w:tcPr>
          <w:p w:rsidR="0056418C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56418C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</w:tcPr>
          <w:p w:rsidR="0056418C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8" w:type="dxa"/>
          </w:tcPr>
          <w:p w:rsidR="0056418C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56418C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56418C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56418C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418C" w:rsidRPr="006B4C64" w:rsidTr="0056418C">
        <w:tc>
          <w:tcPr>
            <w:tcW w:w="771" w:type="dxa"/>
            <w:vMerge w:val="restart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Merge w:val="restart"/>
          </w:tcPr>
          <w:p w:rsidR="0056418C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Merge w:val="restart"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Киселева, д. 10</w:t>
            </w:r>
          </w:p>
        </w:tc>
        <w:tc>
          <w:tcPr>
            <w:tcW w:w="1553" w:type="dxa"/>
            <w:vMerge w:val="restart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377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54,0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. Воротынец, ул. 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Киселева, д. 12</w:t>
            </w:r>
          </w:p>
        </w:tc>
        <w:tc>
          <w:tcPr>
            <w:tcW w:w="1553" w:type="dxa"/>
            <w:vMerge w:val="restart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129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Киселева, д. 14</w:t>
            </w:r>
          </w:p>
        </w:tc>
        <w:tc>
          <w:tcPr>
            <w:tcW w:w="1553" w:type="dxa"/>
            <w:vMerge w:val="restart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74,0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. Воротынец,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Молодежный, д. 3</w:t>
            </w:r>
          </w:p>
        </w:tc>
        <w:tc>
          <w:tcPr>
            <w:tcW w:w="1553" w:type="dxa"/>
            <w:vMerge w:val="restart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700,5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rPr>
          <w:trHeight w:val="20"/>
        </w:trPr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189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Космонавтов, д. 2</w:t>
            </w:r>
          </w:p>
        </w:tc>
        <w:tc>
          <w:tcPr>
            <w:tcW w:w="1553" w:type="dxa"/>
            <w:vMerge w:val="restart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593,25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105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54 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138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Победы, д. 10</w:t>
            </w:r>
          </w:p>
        </w:tc>
        <w:tc>
          <w:tcPr>
            <w:tcW w:w="1553" w:type="dxa"/>
            <w:vMerge w:val="restart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149,4 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143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оротынец, ул. Космонавтов, д. 2б</w:t>
            </w:r>
          </w:p>
        </w:tc>
        <w:tc>
          <w:tcPr>
            <w:tcW w:w="1553" w:type="dxa"/>
            <w:vMerge w:val="restart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626,5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173,5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55,0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. Воротынец,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Молодежный, д. 4</w:t>
            </w:r>
          </w:p>
        </w:tc>
        <w:tc>
          <w:tcPr>
            <w:tcW w:w="1553" w:type="dxa"/>
            <w:vMerge w:val="restart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240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182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. Воротынец,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Молодежный, д. 6</w:t>
            </w:r>
          </w:p>
        </w:tc>
        <w:tc>
          <w:tcPr>
            <w:tcW w:w="1553" w:type="dxa"/>
            <w:vMerge w:val="restart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470,2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rPr>
          <w:trHeight w:val="20"/>
        </w:trPr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106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rPr>
          <w:trHeight w:val="20"/>
        </w:trPr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. Воротынец,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. Молодежный,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3" w:type="dxa"/>
            <w:vMerge w:val="restart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171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rPr>
          <w:trHeight w:val="20"/>
        </w:trPr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rPr>
          <w:trHeight w:val="20"/>
        </w:trPr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38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rPr>
          <w:trHeight w:val="20"/>
        </w:trPr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rPr>
          <w:trHeight w:val="20"/>
        </w:trPr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67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Механизаторов, д. 1</w:t>
            </w:r>
          </w:p>
        </w:tc>
        <w:tc>
          <w:tcPr>
            <w:tcW w:w="1553" w:type="dxa"/>
            <w:vMerge w:val="restart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1213,5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110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64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22 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Механизаторов, д. 2</w:t>
            </w:r>
          </w:p>
        </w:tc>
        <w:tc>
          <w:tcPr>
            <w:tcW w:w="1553" w:type="dxa"/>
            <w:vMerge w:val="restart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224,5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256 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72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Механизаторов, д. 3</w:t>
            </w:r>
          </w:p>
        </w:tc>
        <w:tc>
          <w:tcPr>
            <w:tcW w:w="1553" w:type="dxa"/>
            <w:vMerge w:val="restart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168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28 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Механизаторов, д. 5</w:t>
            </w:r>
          </w:p>
        </w:tc>
        <w:tc>
          <w:tcPr>
            <w:tcW w:w="1553" w:type="dxa"/>
            <w:vMerge w:val="restart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237,5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250,2 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7E23" w:rsidRPr="006B4C64" w:rsidTr="0056418C">
        <w:tc>
          <w:tcPr>
            <w:tcW w:w="771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A77E23" w:rsidRPr="006B4C64" w:rsidRDefault="00A77E23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7E23" w:rsidRPr="006B4C64" w:rsidRDefault="00A77E23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A77E23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148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7E23" w:rsidRPr="006B4C64" w:rsidRDefault="00A77E23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 w:val="restart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709" w:type="dxa"/>
            <w:vMerge w:val="restart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vMerge w:val="restart"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Гагарина, д. 41</w:t>
            </w:r>
          </w:p>
        </w:tc>
        <w:tc>
          <w:tcPr>
            <w:tcW w:w="1553" w:type="dxa"/>
            <w:vMerge w:val="restart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74,0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240,0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83,0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Гагарина, д. 44</w:t>
            </w:r>
          </w:p>
        </w:tc>
        <w:tc>
          <w:tcPr>
            <w:tcW w:w="1553" w:type="dxa"/>
            <w:vMerge w:val="restart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136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418C" w:rsidRPr="006B4C64" w:rsidTr="0056418C">
        <w:trPr>
          <w:trHeight w:val="672"/>
        </w:trPr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Строителей, д. 46</w:t>
            </w:r>
          </w:p>
        </w:tc>
        <w:tc>
          <w:tcPr>
            <w:tcW w:w="1553" w:type="dxa"/>
            <w:vMerge w:val="restart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320,0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43,0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32,0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Воротынец, ул. Строителей, д. 48</w:t>
            </w:r>
          </w:p>
        </w:tc>
        <w:tc>
          <w:tcPr>
            <w:tcW w:w="1553" w:type="dxa"/>
            <w:vMerge w:val="restart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250,0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250,0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</w:tr>
      <w:tr w:rsidR="0056418C" w:rsidRPr="006B4C64" w:rsidTr="0056418C">
        <w:tc>
          <w:tcPr>
            <w:tcW w:w="771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418C" w:rsidRPr="006B4C64" w:rsidRDefault="0056418C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6418C" w:rsidRPr="006B4C64" w:rsidRDefault="0056418C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418" w:type="dxa"/>
          </w:tcPr>
          <w:p w:rsidR="0056418C" w:rsidRPr="006B4C64" w:rsidRDefault="0056418C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4C35" w:rsidRPr="006B4C64" w:rsidTr="009E062B">
        <w:tc>
          <w:tcPr>
            <w:tcW w:w="771" w:type="dxa"/>
            <w:vMerge w:val="restart"/>
            <w:tcBorders>
              <w:top w:val="nil"/>
            </w:tcBorders>
          </w:tcPr>
          <w:p w:rsidR="00BA4C35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709" w:type="dxa"/>
            <w:vMerge w:val="restart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Merge w:val="restart"/>
          </w:tcPr>
          <w:p w:rsidR="00BA4C35" w:rsidRPr="006B4C64" w:rsidRDefault="00BA4C35" w:rsidP="00CC01D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Космонавтов, д. 3</w:t>
            </w:r>
          </w:p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 w:val="restart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8" w:type="dxa"/>
          </w:tcPr>
          <w:p w:rsidR="00BA4C35" w:rsidRPr="006B4C64" w:rsidRDefault="00BA4C35" w:rsidP="00CC01D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BA4C35" w:rsidRPr="006B4C64" w:rsidRDefault="00BA4C35" w:rsidP="009E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4C35" w:rsidRPr="006B4C64" w:rsidRDefault="00BA4C35" w:rsidP="00CC01D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4C35" w:rsidRPr="006B4C64" w:rsidRDefault="00BA4C35" w:rsidP="00CC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275" w:type="dxa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84,8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275" w:type="dxa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BA4C35" w:rsidRPr="006B4C64" w:rsidRDefault="00BA4C35" w:rsidP="003C7F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Космонавтов, д. 3а</w:t>
            </w:r>
          </w:p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 w:val="restart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8" w:type="dxa"/>
          </w:tcPr>
          <w:p w:rsidR="00BA4C35" w:rsidRPr="006B4C64" w:rsidRDefault="00BA4C35" w:rsidP="003C7FB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BA4C35" w:rsidRPr="006B4C64" w:rsidRDefault="00BA4C35" w:rsidP="009E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4C35" w:rsidRPr="006B4C64" w:rsidRDefault="00BA4C35" w:rsidP="003C7FB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4C35" w:rsidRPr="006B4C64" w:rsidRDefault="00BA4C35" w:rsidP="003C7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4C35" w:rsidRPr="006B4C64" w:rsidRDefault="00BA4C35" w:rsidP="009E062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275" w:type="dxa"/>
          </w:tcPr>
          <w:p w:rsidR="00BA4C35" w:rsidRPr="006B4C64" w:rsidRDefault="00BA4C35" w:rsidP="009E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4C35" w:rsidRPr="006B4C64" w:rsidRDefault="00BA4C35" w:rsidP="003C7FB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3C7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4C35" w:rsidRPr="006B4C64" w:rsidRDefault="00BA4C35" w:rsidP="009E062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275" w:type="dxa"/>
          </w:tcPr>
          <w:p w:rsidR="00BA4C35" w:rsidRPr="006B4C64" w:rsidRDefault="00BA4C35" w:rsidP="009E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39,5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4C35" w:rsidRPr="006B4C64" w:rsidRDefault="00BA4C35" w:rsidP="003C7FB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3C7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. Воротынец, ул. 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Космонавтов,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 w:val="restart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3408" w:type="dxa"/>
          </w:tcPr>
          <w:p w:rsidR="00BA4C35" w:rsidRPr="006B4C64" w:rsidRDefault="00BA4C35" w:rsidP="00A96ECA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BA4C35" w:rsidRPr="006B4C64" w:rsidRDefault="00BA4C35" w:rsidP="00A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412,5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4C35" w:rsidRPr="006B4C64" w:rsidRDefault="00BA4C35" w:rsidP="00A96ECA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BA4C35" w:rsidRPr="006B4C64" w:rsidRDefault="00BA4C35" w:rsidP="00A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4C35" w:rsidRPr="006B4C64" w:rsidRDefault="00BA4C35" w:rsidP="00A96ECA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4C35" w:rsidRPr="006B4C64" w:rsidRDefault="00BA4C35" w:rsidP="00A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4C35" w:rsidRPr="006B4C64" w:rsidRDefault="00BA4C35" w:rsidP="009E062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275" w:type="dxa"/>
          </w:tcPr>
          <w:p w:rsidR="00BA4C35" w:rsidRPr="006B4C64" w:rsidRDefault="00BA4C35" w:rsidP="009E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4C35" w:rsidRPr="006B4C64" w:rsidRDefault="00BA4C35" w:rsidP="00A96ECA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A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4C35" w:rsidRPr="006B4C64" w:rsidRDefault="00BA4C35" w:rsidP="009E062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275" w:type="dxa"/>
          </w:tcPr>
          <w:p w:rsidR="00BA4C35" w:rsidRPr="006B4C64" w:rsidRDefault="00BA4C35" w:rsidP="009E0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4C35" w:rsidRPr="006B4C64" w:rsidRDefault="00BA4C35" w:rsidP="00A96ECA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A96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Merge w:val="restart"/>
          </w:tcPr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Космонавтов, д. 1б</w:t>
            </w:r>
          </w:p>
        </w:tc>
        <w:tc>
          <w:tcPr>
            <w:tcW w:w="1553" w:type="dxa"/>
            <w:vMerge w:val="restart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8" w:type="dxa"/>
          </w:tcPr>
          <w:p w:rsidR="00BA4C35" w:rsidRPr="006B4C64" w:rsidRDefault="00BA4C35" w:rsidP="0092334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BA4C35" w:rsidRPr="006B4C64" w:rsidRDefault="00A82F0C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496,5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4C35" w:rsidRPr="006B4C64" w:rsidRDefault="00BA4C35" w:rsidP="0092334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BA4C35" w:rsidRPr="006B4C64" w:rsidRDefault="00A82F0C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4C35" w:rsidRPr="006B4C64" w:rsidRDefault="00BA4C35" w:rsidP="0092334B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4C35" w:rsidRPr="006B4C64" w:rsidRDefault="00A82F0C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35" w:rsidRPr="006B4C64" w:rsidTr="009E062B">
        <w:tc>
          <w:tcPr>
            <w:tcW w:w="771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4C35" w:rsidRPr="006B4C64" w:rsidRDefault="00BA4C35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275" w:type="dxa"/>
          </w:tcPr>
          <w:p w:rsidR="00BA4C35" w:rsidRPr="006B4C64" w:rsidRDefault="00A82F0C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4C35" w:rsidRPr="006B4C64" w:rsidRDefault="00BA4C35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4C35" w:rsidRPr="006B4C64" w:rsidRDefault="00BA4C35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26" w:rsidRPr="006B4C64" w:rsidTr="009E062B">
        <w:tc>
          <w:tcPr>
            <w:tcW w:w="771" w:type="dxa"/>
            <w:vMerge w:val="restart"/>
          </w:tcPr>
          <w:p w:rsidR="00642226" w:rsidRPr="006B4C64" w:rsidRDefault="00642226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709" w:type="dxa"/>
            <w:vMerge w:val="restart"/>
          </w:tcPr>
          <w:p w:rsidR="00642226" w:rsidRPr="006B4C64" w:rsidRDefault="00642226" w:rsidP="00BA4C3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4C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Merge w:val="restart"/>
          </w:tcPr>
          <w:p w:rsidR="00642226" w:rsidRPr="006B4C64" w:rsidRDefault="00642226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Мира, д. 1</w:t>
            </w:r>
          </w:p>
        </w:tc>
        <w:tc>
          <w:tcPr>
            <w:tcW w:w="1553" w:type="dxa"/>
            <w:vMerge w:val="restart"/>
          </w:tcPr>
          <w:p w:rsidR="00642226" w:rsidRPr="006B4C64" w:rsidRDefault="00642226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8" w:type="dxa"/>
          </w:tcPr>
          <w:p w:rsidR="00642226" w:rsidRPr="006B4C64" w:rsidRDefault="00642226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642226" w:rsidRPr="006B4C64" w:rsidRDefault="00642226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642226" w:rsidRPr="006B4C64" w:rsidRDefault="00642226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2226" w:rsidRPr="006B4C64" w:rsidRDefault="00642226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9E062B">
        <w:tc>
          <w:tcPr>
            <w:tcW w:w="771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275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72,0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9E062B">
        <w:tc>
          <w:tcPr>
            <w:tcW w:w="771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275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45,0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9E062B">
        <w:tc>
          <w:tcPr>
            <w:tcW w:w="771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0DC2" w:rsidRPr="006B4C64" w:rsidRDefault="00BA0DC2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418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642226" w:rsidRPr="006B4C64" w:rsidTr="009E062B">
        <w:tc>
          <w:tcPr>
            <w:tcW w:w="771" w:type="dxa"/>
            <w:vMerge/>
          </w:tcPr>
          <w:p w:rsidR="00642226" w:rsidRPr="006B4C64" w:rsidRDefault="00642226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42226" w:rsidRPr="006B4C64" w:rsidRDefault="00642226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642226" w:rsidRPr="006B4C64" w:rsidRDefault="00642226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. Воротынец, ул. 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Мира, д. 2</w:t>
            </w:r>
          </w:p>
        </w:tc>
        <w:tc>
          <w:tcPr>
            <w:tcW w:w="1553" w:type="dxa"/>
            <w:vMerge w:val="restart"/>
          </w:tcPr>
          <w:p w:rsidR="00642226" w:rsidRPr="006B4C64" w:rsidRDefault="00642226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408" w:type="dxa"/>
          </w:tcPr>
          <w:p w:rsidR="00642226" w:rsidRPr="006B4C64" w:rsidRDefault="00642226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642226" w:rsidRPr="006B4C64" w:rsidRDefault="00642226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642226" w:rsidRPr="006B4C64" w:rsidRDefault="00642226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2226" w:rsidRPr="006B4C64" w:rsidRDefault="00642226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9E062B">
        <w:tc>
          <w:tcPr>
            <w:tcW w:w="771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275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65,0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9E062B">
        <w:tc>
          <w:tcPr>
            <w:tcW w:w="771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275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42,0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26" w:rsidRPr="006B4C64" w:rsidTr="009E062B">
        <w:tc>
          <w:tcPr>
            <w:tcW w:w="771" w:type="dxa"/>
            <w:vMerge/>
          </w:tcPr>
          <w:p w:rsidR="00642226" w:rsidRPr="006B4C64" w:rsidRDefault="00642226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42226" w:rsidRPr="006B4C64" w:rsidRDefault="00642226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42226" w:rsidRPr="006B4C64" w:rsidRDefault="00642226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642226" w:rsidRPr="006B4C64" w:rsidRDefault="00642226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642226" w:rsidRPr="006B4C64" w:rsidRDefault="00642226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42226" w:rsidRPr="006B4C64" w:rsidRDefault="00642226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2226" w:rsidRPr="006B4C64" w:rsidRDefault="00642226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642226" w:rsidRPr="006B4C64" w:rsidRDefault="00642226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158,0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0DC2" w:rsidRPr="006B4C64" w:rsidTr="009E062B">
        <w:tc>
          <w:tcPr>
            <w:tcW w:w="771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0DC2" w:rsidRPr="006B4C64" w:rsidRDefault="00BA0DC2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418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642226" w:rsidRPr="006B4C64" w:rsidTr="009E062B">
        <w:tc>
          <w:tcPr>
            <w:tcW w:w="771" w:type="dxa"/>
            <w:vMerge/>
          </w:tcPr>
          <w:p w:rsidR="00642226" w:rsidRPr="006B4C64" w:rsidRDefault="00642226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42226" w:rsidRPr="006B4C64" w:rsidRDefault="00642226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642226" w:rsidRPr="006B4C64" w:rsidRDefault="00642226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Мира, д. 3</w:t>
            </w:r>
          </w:p>
        </w:tc>
        <w:tc>
          <w:tcPr>
            <w:tcW w:w="1553" w:type="dxa"/>
            <w:vMerge w:val="restart"/>
          </w:tcPr>
          <w:p w:rsidR="00642226" w:rsidRPr="006B4C64" w:rsidRDefault="00642226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8" w:type="dxa"/>
          </w:tcPr>
          <w:p w:rsidR="00642226" w:rsidRPr="006B4C64" w:rsidRDefault="00642226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642226" w:rsidRPr="006B4C64" w:rsidRDefault="00642226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642226" w:rsidRPr="006B4C64" w:rsidRDefault="00642226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2226" w:rsidRPr="006B4C64" w:rsidRDefault="00642226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9E062B">
        <w:tc>
          <w:tcPr>
            <w:tcW w:w="771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275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9E062B">
        <w:tc>
          <w:tcPr>
            <w:tcW w:w="771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275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27,0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226" w:rsidRPr="006B4C64" w:rsidTr="009E062B">
        <w:tc>
          <w:tcPr>
            <w:tcW w:w="771" w:type="dxa"/>
            <w:vMerge/>
          </w:tcPr>
          <w:p w:rsidR="00642226" w:rsidRPr="006B4C64" w:rsidRDefault="00642226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42226" w:rsidRPr="006B4C64" w:rsidRDefault="00642226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42226" w:rsidRPr="006B4C64" w:rsidRDefault="00642226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642226" w:rsidRPr="006B4C64" w:rsidRDefault="00642226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642226" w:rsidRPr="006B4C64" w:rsidRDefault="00642226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42226" w:rsidRPr="006B4C64" w:rsidRDefault="00642226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42226" w:rsidRPr="006B4C64" w:rsidRDefault="00642226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642226" w:rsidRPr="006B4C64" w:rsidRDefault="00642226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72,0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0DC2" w:rsidRPr="006B4C64" w:rsidTr="009E062B">
        <w:tc>
          <w:tcPr>
            <w:tcW w:w="771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9E062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9E062B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E062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0DC2" w:rsidRPr="006B4C64" w:rsidRDefault="00BA0DC2" w:rsidP="009E06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418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642226" w:rsidRPr="006B4C64" w:rsidTr="0056418C">
        <w:tc>
          <w:tcPr>
            <w:tcW w:w="771" w:type="dxa"/>
            <w:vMerge/>
          </w:tcPr>
          <w:p w:rsidR="00642226" w:rsidRPr="006B4C64" w:rsidRDefault="00642226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642226" w:rsidRPr="006B4C64" w:rsidRDefault="00642226" w:rsidP="00BA4C3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4C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Merge w:val="restart"/>
          </w:tcPr>
          <w:p w:rsidR="00642226" w:rsidRPr="006B4C64" w:rsidRDefault="00642226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Мира, д. 4</w:t>
            </w:r>
          </w:p>
        </w:tc>
        <w:tc>
          <w:tcPr>
            <w:tcW w:w="1553" w:type="dxa"/>
            <w:vMerge w:val="restart"/>
          </w:tcPr>
          <w:p w:rsidR="00642226" w:rsidRPr="006B4C64" w:rsidRDefault="00642226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8" w:type="dxa"/>
          </w:tcPr>
          <w:p w:rsidR="00642226" w:rsidRPr="006B4C64" w:rsidRDefault="00642226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642226" w:rsidRPr="006B4C64" w:rsidRDefault="00642226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642226" w:rsidRPr="006B4C64" w:rsidRDefault="00642226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42226" w:rsidRPr="006B4C64" w:rsidRDefault="00642226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275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65,0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275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урн для 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мусора</w:t>
            </w:r>
          </w:p>
        </w:tc>
        <w:tc>
          <w:tcPr>
            <w:tcW w:w="1418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0DC2" w:rsidRPr="006B4C64" w:rsidTr="0056418C">
        <w:trPr>
          <w:trHeight w:val="858"/>
        </w:trPr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Мира, д. 5</w:t>
            </w:r>
          </w:p>
        </w:tc>
        <w:tc>
          <w:tcPr>
            <w:tcW w:w="1553" w:type="dxa"/>
            <w:vMerge w:val="restart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275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66,0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275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29,0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84,0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418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0DC2" w:rsidRPr="006B4C64" w:rsidTr="0056418C">
        <w:trPr>
          <w:trHeight w:val="858"/>
        </w:trPr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Мира, д. 6</w:t>
            </w:r>
          </w:p>
        </w:tc>
        <w:tc>
          <w:tcPr>
            <w:tcW w:w="1553" w:type="dxa"/>
            <w:vMerge w:val="restart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275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275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45,0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640,0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418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Воротынец,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Мира, д. 7</w:t>
            </w:r>
          </w:p>
        </w:tc>
        <w:tc>
          <w:tcPr>
            <w:tcW w:w="1553" w:type="dxa"/>
            <w:vMerge w:val="restart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426,0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275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87,0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275" w:type="dxa"/>
          </w:tcPr>
          <w:p w:rsidR="00BA0DC2" w:rsidRPr="006B4C64" w:rsidRDefault="00BA0DC2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240,0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6830" w:rsidRPr="006B4C64" w:rsidTr="0056418C">
        <w:tc>
          <w:tcPr>
            <w:tcW w:w="771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418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0DC2" w:rsidRPr="006B4C64" w:rsidTr="0056418C">
        <w:trPr>
          <w:trHeight w:val="622"/>
        </w:trPr>
        <w:tc>
          <w:tcPr>
            <w:tcW w:w="771" w:type="dxa"/>
            <w:vMerge w:val="restart"/>
          </w:tcPr>
          <w:p w:rsidR="00BA0DC2" w:rsidRPr="006B4C64" w:rsidRDefault="00BA0DC2" w:rsidP="00BA0DC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Merge w:val="restart"/>
          </w:tcPr>
          <w:p w:rsidR="00BA0DC2" w:rsidRPr="006B4C64" w:rsidRDefault="00BA0DC2" w:rsidP="00BA4C3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4C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Merge w:val="restart"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Мира, д. 9</w:t>
            </w:r>
          </w:p>
        </w:tc>
        <w:tc>
          <w:tcPr>
            <w:tcW w:w="1553" w:type="dxa"/>
            <w:vMerge w:val="restart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135,0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830" w:rsidRPr="006B4C64" w:rsidTr="0056418C">
        <w:tc>
          <w:tcPr>
            <w:tcW w:w="771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275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88,0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830" w:rsidRPr="006B4C64" w:rsidTr="0056418C">
        <w:tc>
          <w:tcPr>
            <w:tcW w:w="771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275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69,0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830" w:rsidRPr="006B4C64" w:rsidTr="0056418C">
        <w:tc>
          <w:tcPr>
            <w:tcW w:w="771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418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126,0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0DC2" w:rsidRPr="006B4C64" w:rsidTr="0056418C">
        <w:trPr>
          <w:trHeight w:val="653"/>
        </w:trPr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4C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Космонавтов, д. 5а</w:t>
            </w:r>
          </w:p>
        </w:tc>
        <w:tc>
          <w:tcPr>
            <w:tcW w:w="1553" w:type="dxa"/>
            <w:vMerge w:val="restart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830" w:rsidRPr="006B4C64" w:rsidTr="0056418C">
        <w:tc>
          <w:tcPr>
            <w:tcW w:w="771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275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154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830" w:rsidRPr="006B4C64" w:rsidTr="0056418C">
        <w:tc>
          <w:tcPr>
            <w:tcW w:w="771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275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6830" w:rsidRPr="006B4C64" w:rsidTr="0056418C">
        <w:tc>
          <w:tcPr>
            <w:tcW w:w="771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418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0DC2" w:rsidRPr="006B4C64" w:rsidTr="0056418C">
        <w:trPr>
          <w:trHeight w:val="660"/>
        </w:trPr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Космонавтов, д. 7а</w:t>
            </w:r>
          </w:p>
        </w:tc>
        <w:tc>
          <w:tcPr>
            <w:tcW w:w="1553" w:type="dxa"/>
            <w:vMerge w:val="restart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726,0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830" w:rsidRPr="006B4C64" w:rsidTr="0056418C">
        <w:tc>
          <w:tcPr>
            <w:tcW w:w="771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275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76,0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 фонаря</w:t>
            </w: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830" w:rsidRPr="006B4C64" w:rsidTr="0056418C">
        <w:tc>
          <w:tcPr>
            <w:tcW w:w="771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275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174,6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472,0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6830" w:rsidRPr="006B4C64" w:rsidTr="0056418C">
        <w:tc>
          <w:tcPr>
            <w:tcW w:w="771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418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A0DC2" w:rsidRPr="006B4C64" w:rsidTr="0056418C">
        <w:trPr>
          <w:trHeight w:val="20"/>
        </w:trPr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 Воротынец, ул. Космонавтов, д. 11</w:t>
            </w:r>
          </w:p>
        </w:tc>
        <w:tc>
          <w:tcPr>
            <w:tcW w:w="1553" w:type="dxa"/>
            <w:vMerge w:val="restart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Ремонт дворового проезда</w:t>
            </w: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261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элементов освещения двора</w:t>
            </w: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1 фонарь</w:t>
            </w: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лавочек</w:t>
            </w: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830" w:rsidRPr="006B4C64" w:rsidTr="0056418C">
        <w:tc>
          <w:tcPr>
            <w:tcW w:w="771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36830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ограждения</w:t>
            </w:r>
          </w:p>
        </w:tc>
        <w:tc>
          <w:tcPr>
            <w:tcW w:w="1275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130,0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пог.м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830" w:rsidRPr="006B4C64" w:rsidTr="0056418C">
        <w:tc>
          <w:tcPr>
            <w:tcW w:w="771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36830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дворовых тротуаров</w:t>
            </w:r>
          </w:p>
        </w:tc>
        <w:tc>
          <w:tcPr>
            <w:tcW w:w="1275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12,0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DC2" w:rsidRPr="006B4C64" w:rsidTr="0056418C">
        <w:tc>
          <w:tcPr>
            <w:tcW w:w="771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BA0DC2" w:rsidRPr="006B4C64" w:rsidRDefault="00BA0DC2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A0DC2" w:rsidRPr="006B4C64" w:rsidRDefault="00BA0DC2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Устройство парковок для автотранспорта</w:t>
            </w:r>
          </w:p>
        </w:tc>
        <w:tc>
          <w:tcPr>
            <w:tcW w:w="1418" w:type="dxa"/>
          </w:tcPr>
          <w:p w:rsidR="00BA0DC2" w:rsidRPr="006B4C64" w:rsidRDefault="00BA0DC2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84,0 </w:t>
            </w:r>
            <w:proofErr w:type="spell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6830" w:rsidRPr="006B4C64" w:rsidTr="0056418C">
        <w:tc>
          <w:tcPr>
            <w:tcW w:w="771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E36830" w:rsidRPr="006B4C64" w:rsidRDefault="00E36830" w:rsidP="0056418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</w:tcPr>
          <w:p w:rsidR="00E36830" w:rsidRPr="006B4C64" w:rsidRDefault="00E36830" w:rsidP="0056418C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36830" w:rsidRPr="006B4C64" w:rsidRDefault="00E36830" w:rsidP="0056418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36830" w:rsidRPr="006B4C64" w:rsidRDefault="00E36830" w:rsidP="0092334B">
            <w:pPr>
              <w:pStyle w:val="ConsPlusNormal0"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Установка урн для сбора мусора</w:t>
            </w:r>
          </w:p>
        </w:tc>
        <w:tc>
          <w:tcPr>
            <w:tcW w:w="1418" w:type="dxa"/>
          </w:tcPr>
          <w:p w:rsidR="00E36830" w:rsidRPr="006B4C64" w:rsidRDefault="00E36830" w:rsidP="0092334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C6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6B4C6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</w:tbl>
    <w:p w:rsidR="0056418C" w:rsidRDefault="0056418C" w:rsidP="0056418C">
      <w:pPr>
        <w:pStyle w:val="a7"/>
        <w:ind w:left="349"/>
        <w:rPr>
          <w:rFonts w:ascii="Times New Roman" w:eastAsia="Times New Roman" w:hAnsi="Times New Roman" w:cs="Times New Roman"/>
          <w:sz w:val="28"/>
          <w:szCs w:val="28"/>
        </w:rPr>
      </w:pPr>
      <w:r w:rsidRPr="0056418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96ECA" w:rsidRPr="0056418C" w:rsidRDefault="00A96ECA" w:rsidP="00A96ECA">
      <w:pPr>
        <w:pStyle w:val="a7"/>
        <w:numPr>
          <w:ilvl w:val="0"/>
          <w:numId w:val="2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4 к Муниципальной программе изложить в новой редакции:</w:t>
      </w:r>
    </w:p>
    <w:p w:rsidR="0056418C" w:rsidRDefault="0056418C" w:rsidP="00465F57">
      <w:pPr>
        <w:pStyle w:val="ConsPlusNormal0"/>
        <w:tabs>
          <w:tab w:val="right" w:pos="14570"/>
        </w:tabs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A96ECA" w:rsidRDefault="00A96ECA" w:rsidP="00465F57">
      <w:pPr>
        <w:pStyle w:val="ConsPlusNormal0"/>
        <w:tabs>
          <w:tab w:val="right" w:pos="14570"/>
        </w:tabs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A96ECA" w:rsidRDefault="00A96ECA" w:rsidP="00465F57">
      <w:pPr>
        <w:pStyle w:val="ConsPlusNormal0"/>
        <w:tabs>
          <w:tab w:val="right" w:pos="14570"/>
        </w:tabs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A96ECA" w:rsidRDefault="00A96ECA" w:rsidP="00465F57">
      <w:pPr>
        <w:pStyle w:val="ConsPlusNormal0"/>
        <w:tabs>
          <w:tab w:val="right" w:pos="14570"/>
        </w:tabs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A96ECA" w:rsidRDefault="00A96ECA" w:rsidP="00465F57">
      <w:pPr>
        <w:pStyle w:val="ConsPlusNormal0"/>
        <w:tabs>
          <w:tab w:val="right" w:pos="14570"/>
        </w:tabs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A96ECA" w:rsidRDefault="00A96ECA" w:rsidP="00465F57">
      <w:pPr>
        <w:pStyle w:val="ConsPlusNormal0"/>
        <w:tabs>
          <w:tab w:val="right" w:pos="14570"/>
        </w:tabs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101E5" w:rsidRDefault="004101E5" w:rsidP="00465F57">
      <w:pPr>
        <w:pStyle w:val="ConsPlusNormal0"/>
        <w:tabs>
          <w:tab w:val="right" w:pos="14570"/>
        </w:tabs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101E5" w:rsidRDefault="004101E5" w:rsidP="00465F57">
      <w:pPr>
        <w:pStyle w:val="ConsPlusNormal0"/>
        <w:tabs>
          <w:tab w:val="right" w:pos="14570"/>
        </w:tabs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101E5" w:rsidRDefault="004101E5" w:rsidP="00465F57">
      <w:pPr>
        <w:pStyle w:val="ConsPlusNormal0"/>
        <w:tabs>
          <w:tab w:val="right" w:pos="14570"/>
        </w:tabs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BA4C35" w:rsidRDefault="00BA4C35" w:rsidP="00465F57">
      <w:pPr>
        <w:pStyle w:val="ConsPlusNormal0"/>
        <w:tabs>
          <w:tab w:val="right" w:pos="14570"/>
        </w:tabs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BA4C35" w:rsidRDefault="00BA4C35" w:rsidP="00465F57">
      <w:pPr>
        <w:pStyle w:val="ConsPlusNormal0"/>
        <w:tabs>
          <w:tab w:val="right" w:pos="14570"/>
        </w:tabs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465F57" w:rsidRPr="006B4C64" w:rsidRDefault="00465F57" w:rsidP="00465F57">
      <w:pPr>
        <w:pStyle w:val="ConsPlusNormal0"/>
        <w:tabs>
          <w:tab w:val="right" w:pos="14570"/>
        </w:tabs>
        <w:spacing w:line="0" w:lineRule="atLeast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B4C64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465F57" w:rsidRPr="006B4C64" w:rsidRDefault="00465F57" w:rsidP="00465F5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4C64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65F57" w:rsidRPr="006B4C64" w:rsidRDefault="00465F57" w:rsidP="00465F5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465F57" w:rsidRPr="006B4C64" w:rsidRDefault="00465F57" w:rsidP="00465F57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АДРЕСНЫЙ ПЕРЕЧЕНЬ</w:t>
      </w:r>
    </w:p>
    <w:p w:rsidR="00465F57" w:rsidRPr="006B4C64" w:rsidRDefault="00465F57" w:rsidP="00465F57">
      <w:pPr>
        <w:widowControl w:val="0"/>
        <w:suppressAutoHyphens/>
        <w:autoSpaceDE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ОБЩЕСТВЕННЫХ ТЕРРИТОРИЙ, ПОДЛЕЖАЩИХ БЛАГОУСТРОЙСТВУ В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6B4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2024 ГОДАХ</w:t>
      </w:r>
    </w:p>
    <w:tbl>
      <w:tblPr>
        <w:tblStyle w:val="afe"/>
        <w:tblW w:w="15134" w:type="dxa"/>
        <w:tblLook w:val="04A0" w:firstRow="1" w:lastRow="0" w:firstColumn="1" w:lastColumn="0" w:noHBand="0" w:noVBand="1"/>
      </w:tblPr>
      <w:tblGrid>
        <w:gridCol w:w="804"/>
        <w:gridCol w:w="3840"/>
        <w:gridCol w:w="3625"/>
        <w:gridCol w:w="4739"/>
        <w:gridCol w:w="2126"/>
      </w:tblGrid>
      <w:tr w:rsidR="00465F57" w:rsidRPr="00BB0ADB" w:rsidTr="0056418C">
        <w:tc>
          <w:tcPr>
            <w:tcW w:w="804" w:type="dxa"/>
          </w:tcPr>
          <w:p w:rsidR="00465F57" w:rsidRPr="00BB0ADB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3840" w:type="dxa"/>
          </w:tcPr>
          <w:p w:rsidR="00465F57" w:rsidRPr="00BB0ADB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общественных </w:t>
            </w: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</w:p>
        </w:tc>
        <w:tc>
          <w:tcPr>
            <w:tcW w:w="3625" w:type="dxa"/>
          </w:tcPr>
          <w:p w:rsidR="00465F57" w:rsidRPr="00BB0ADB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Адрес общественных </w:t>
            </w:r>
            <w:r w:rsidRPr="00BB0ADB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</w:p>
        </w:tc>
        <w:tc>
          <w:tcPr>
            <w:tcW w:w="4739" w:type="dxa"/>
          </w:tcPr>
          <w:p w:rsidR="00465F57" w:rsidRPr="00BB0ADB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видов работ</w:t>
            </w:r>
          </w:p>
        </w:tc>
        <w:tc>
          <w:tcPr>
            <w:tcW w:w="2126" w:type="dxa"/>
          </w:tcPr>
          <w:p w:rsidR="00465F57" w:rsidRPr="00BB0ADB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работ</w:t>
            </w:r>
          </w:p>
        </w:tc>
      </w:tr>
      <w:tr w:rsidR="00876084" w:rsidRPr="00BB0ADB" w:rsidTr="0056418C">
        <w:trPr>
          <w:trHeight w:val="531"/>
        </w:trPr>
        <w:tc>
          <w:tcPr>
            <w:tcW w:w="804" w:type="dxa"/>
            <w:vMerge w:val="restart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3840" w:type="dxa"/>
            <w:vMerge w:val="restart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Парк им. 50 лет ВЛКСМ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(2 очередь)</w:t>
            </w:r>
          </w:p>
        </w:tc>
        <w:tc>
          <w:tcPr>
            <w:tcW w:w="3625" w:type="dxa"/>
            <w:vMerge w:val="restart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Воротынец, на пересечении ул. Космонавтов и проезда между ул. Космонавтов и ул. </w:t>
            </w:r>
            <w:proofErr w:type="gramStart"/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Трудовая</w:t>
            </w:r>
            <w:proofErr w:type="gramEnd"/>
          </w:p>
        </w:tc>
        <w:tc>
          <w:tcPr>
            <w:tcW w:w="4739" w:type="dxa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зеленых насаждений</w:t>
            </w:r>
          </w:p>
        </w:tc>
        <w:tc>
          <w:tcPr>
            <w:tcW w:w="2126" w:type="dxa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430,0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пог.м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спортивной площадки на резиновом покрытии 13 элементов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тротуаров у спортивной площадки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15,0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волейбольной площадки на резиновом покрытии 24 х 11 м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тротуаров у волейбольной площадки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19,0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декоративного освещения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фонарь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скамеек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876084" w:rsidRPr="00BB0ADB" w:rsidTr="0056418C">
        <w:trPr>
          <w:trHeight w:val="420"/>
        </w:trPr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урн для мусора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шт</w:t>
            </w:r>
            <w:proofErr w:type="spellEnd"/>
            <w:proofErr w:type="gramEnd"/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87608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 w:val="restart"/>
          </w:tcPr>
          <w:p w:rsidR="00876084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947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общественной территории – Парка отдыха</w:t>
            </w:r>
            <w:r w:rsidRPr="00057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94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7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79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579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Фокино</w:t>
            </w:r>
            <w:r w:rsidRPr="00057947">
              <w:rPr>
                <w:rFonts w:ascii="Times New Roman" w:hAnsi="Times New Roman" w:cs="Times New Roman"/>
                <w:sz w:val="28"/>
                <w:szCs w:val="28"/>
              </w:rPr>
              <w:t xml:space="preserve"> Воротынского района Нижегородской области</w:t>
            </w:r>
          </w:p>
          <w:p w:rsidR="00876084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84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84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84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84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84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84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84" w:rsidRPr="00057947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 w:val="restart"/>
          </w:tcPr>
          <w:p w:rsidR="00876084" w:rsidRDefault="00876084" w:rsidP="00564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Нижегородская область, Воротынский район, </w:t>
            </w:r>
          </w:p>
          <w:p w:rsidR="00876084" w:rsidRDefault="00876084" w:rsidP="0056418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Фокино, ул. Ветеранов,  </w:t>
            </w:r>
            <w:r w:rsidRPr="00057947">
              <w:rPr>
                <w:rFonts w:ascii="Times New Roman" w:hAnsi="Times New Roman" w:cs="Times New Roman"/>
                <w:sz w:val="28"/>
                <w:szCs w:val="28"/>
              </w:rPr>
              <w:t>д. 62.</w:t>
            </w:r>
          </w:p>
          <w:p w:rsidR="00876084" w:rsidRDefault="00876084" w:rsidP="0056418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84" w:rsidRDefault="00876084" w:rsidP="0056418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84" w:rsidRDefault="00876084" w:rsidP="0056418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84" w:rsidRDefault="00876084" w:rsidP="0056418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84" w:rsidRDefault="00876084" w:rsidP="0056418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84" w:rsidRDefault="00876084" w:rsidP="0056418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84" w:rsidRDefault="00876084" w:rsidP="0056418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084" w:rsidRPr="00BB0ADB" w:rsidRDefault="00876084" w:rsidP="0056418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Устройство тротуаров с асфальтовым покрытием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353,3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тротуаров с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брусчаточным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покрытием 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203,85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цветочных клумб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шт.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скамеек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 шт.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урн для мусора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 шт.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B0AD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металлического ограждения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90,0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м.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детской площадки 12х12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(144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.)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 шт.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конструкции «Фокино»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шт.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спортивной площадки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шт.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фонтана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шт.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сцены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шт.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освещения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 шт.</w:t>
            </w:r>
          </w:p>
        </w:tc>
      </w:tr>
      <w:tr w:rsidR="00876084" w:rsidRPr="00BB0ADB" w:rsidTr="0056418C">
        <w:tc>
          <w:tcPr>
            <w:tcW w:w="804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876084" w:rsidRPr="00BB0ADB" w:rsidRDefault="00876084" w:rsidP="005641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876084" w:rsidRDefault="00876084" w:rsidP="0056418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системы видеонаблюдения</w:t>
            </w:r>
          </w:p>
        </w:tc>
        <w:tc>
          <w:tcPr>
            <w:tcW w:w="2126" w:type="dxa"/>
          </w:tcPr>
          <w:p w:rsidR="00876084" w:rsidRDefault="0087608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шт.</w:t>
            </w:r>
          </w:p>
        </w:tc>
      </w:tr>
      <w:tr w:rsidR="00465F57" w:rsidRPr="00BB0ADB" w:rsidTr="0056418C">
        <w:trPr>
          <w:trHeight w:val="373"/>
        </w:trPr>
        <w:tc>
          <w:tcPr>
            <w:tcW w:w="804" w:type="dxa"/>
            <w:vMerge w:val="restart"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03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3840" w:type="dxa"/>
            <w:vMerge w:val="restart"/>
          </w:tcPr>
          <w:p w:rsidR="00465F57" w:rsidRPr="009E03A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Обустройство пешеходных переходов на каскаде «Барских» прудов между ул. Зубова и ул. М. Горького в рабочем поселке Воротынец городского округа Воротынский Нижегородской области</w:t>
            </w:r>
          </w:p>
        </w:tc>
        <w:tc>
          <w:tcPr>
            <w:tcW w:w="3625" w:type="dxa"/>
            <w:vMerge w:val="restart"/>
          </w:tcPr>
          <w:p w:rsidR="00465F57" w:rsidRPr="00F7450E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F7450E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F7450E">
              <w:rPr>
                <w:rFonts w:ascii="Times New Roman" w:hAnsi="Times New Roman" w:cs="Times New Roman"/>
                <w:sz w:val="28"/>
                <w:szCs w:val="28"/>
              </w:rPr>
              <w:t>. Воротынец, между домами N 2 - 22 ул. Зубова и домами N 58 - 74 по ул. М. Горького</w:t>
            </w:r>
          </w:p>
        </w:tc>
        <w:tc>
          <w:tcPr>
            <w:tcW w:w="4739" w:type="dxa"/>
          </w:tcPr>
          <w:p w:rsidR="00465F57" w:rsidRPr="009E03A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дощатой тропинки вдоль пруда</w:t>
            </w:r>
          </w:p>
        </w:tc>
        <w:tc>
          <w:tcPr>
            <w:tcW w:w="2126" w:type="dxa"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шт.</w:t>
            </w:r>
          </w:p>
        </w:tc>
      </w:tr>
      <w:tr w:rsidR="00465F57" w:rsidRPr="00BB0ADB" w:rsidTr="0056418C">
        <w:trPr>
          <w:trHeight w:val="373"/>
        </w:trPr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465F57" w:rsidRPr="009E03A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пирса</w:t>
            </w:r>
          </w:p>
        </w:tc>
        <w:tc>
          <w:tcPr>
            <w:tcW w:w="2126" w:type="dxa"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шт.</w:t>
            </w:r>
          </w:p>
        </w:tc>
      </w:tr>
      <w:tr w:rsidR="00465F57" w:rsidRPr="00BB0ADB" w:rsidTr="0056418C">
        <w:trPr>
          <w:trHeight w:val="373"/>
        </w:trPr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Ремонт водопроводной трубы</w:t>
            </w:r>
          </w:p>
        </w:tc>
        <w:tc>
          <w:tcPr>
            <w:tcW w:w="2126" w:type="dxa"/>
          </w:tcPr>
          <w:p w:rsidR="00465F5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м.</w:t>
            </w:r>
          </w:p>
        </w:tc>
      </w:tr>
      <w:tr w:rsidR="00465F57" w:rsidRPr="00BB0ADB" w:rsidTr="0056418C">
        <w:trPr>
          <w:trHeight w:val="373"/>
        </w:trPr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465F57" w:rsidRPr="009E03A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декоративного освещения</w:t>
            </w:r>
          </w:p>
        </w:tc>
        <w:tc>
          <w:tcPr>
            <w:tcW w:w="2126" w:type="dxa"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 шт.</w:t>
            </w:r>
          </w:p>
        </w:tc>
      </w:tr>
      <w:tr w:rsidR="00465F57" w:rsidRPr="00BB0ADB" w:rsidTr="0056418C">
        <w:trPr>
          <w:trHeight w:val="373"/>
        </w:trPr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465F57" w:rsidRPr="009E03A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беседки</w:t>
            </w:r>
          </w:p>
        </w:tc>
        <w:tc>
          <w:tcPr>
            <w:tcW w:w="2126" w:type="dxa"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шт.</w:t>
            </w:r>
          </w:p>
        </w:tc>
      </w:tr>
      <w:tr w:rsidR="00465F57" w:rsidRPr="00BB0ADB" w:rsidTr="0056418C">
        <w:trPr>
          <w:trHeight w:val="373"/>
        </w:trPr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465F57" w:rsidRPr="009E03A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Ремонт лестницы</w:t>
            </w:r>
          </w:p>
        </w:tc>
        <w:tc>
          <w:tcPr>
            <w:tcW w:w="2126" w:type="dxa"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шт.</w:t>
            </w:r>
          </w:p>
        </w:tc>
      </w:tr>
      <w:tr w:rsidR="00465F57" w:rsidRPr="00BB0ADB" w:rsidTr="0056418C">
        <w:trPr>
          <w:trHeight w:val="373"/>
        </w:trPr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465F57" w:rsidRPr="009E03A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плавучих Утиных Домиков</w:t>
            </w:r>
          </w:p>
        </w:tc>
        <w:tc>
          <w:tcPr>
            <w:tcW w:w="2126" w:type="dxa"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шт.</w:t>
            </w:r>
          </w:p>
        </w:tc>
      </w:tr>
      <w:tr w:rsidR="00465F57" w:rsidRPr="00BB0ADB" w:rsidTr="0056418C">
        <w:trPr>
          <w:trHeight w:val="373"/>
        </w:trPr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урн</w:t>
            </w:r>
          </w:p>
        </w:tc>
        <w:tc>
          <w:tcPr>
            <w:tcW w:w="2126" w:type="dxa"/>
          </w:tcPr>
          <w:p w:rsidR="00465F5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 шт.</w:t>
            </w:r>
          </w:p>
        </w:tc>
      </w:tr>
      <w:tr w:rsidR="00465F57" w:rsidRPr="00BB0ADB" w:rsidTr="0056418C">
        <w:trPr>
          <w:trHeight w:val="745"/>
        </w:trPr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скамеек</w:t>
            </w:r>
          </w:p>
        </w:tc>
        <w:tc>
          <w:tcPr>
            <w:tcW w:w="2126" w:type="dxa"/>
          </w:tcPr>
          <w:p w:rsidR="00465F5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шт.</w:t>
            </w:r>
          </w:p>
        </w:tc>
      </w:tr>
      <w:tr w:rsidR="00B85E21" w:rsidRPr="00BB0ADB" w:rsidTr="0056418C">
        <w:trPr>
          <w:trHeight w:val="367"/>
        </w:trPr>
        <w:tc>
          <w:tcPr>
            <w:tcW w:w="804" w:type="dxa"/>
            <w:vMerge w:val="restart"/>
          </w:tcPr>
          <w:p w:rsidR="00B85E21" w:rsidRPr="009E03A7" w:rsidRDefault="00B85E21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03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3840" w:type="dxa"/>
            <w:vMerge w:val="restart"/>
          </w:tcPr>
          <w:p w:rsidR="00B85E21" w:rsidRPr="009E03A7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Благоустройство общественной территории на каскаде «Барских» прудов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Воротынец </w:t>
            </w:r>
          </w:p>
        </w:tc>
        <w:tc>
          <w:tcPr>
            <w:tcW w:w="3625" w:type="dxa"/>
            <w:vMerge w:val="restart"/>
          </w:tcPr>
          <w:p w:rsidR="00B85E21" w:rsidRPr="009E03A7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Воротынец, между ул. Зубова и ул. М. Горького</w:t>
            </w:r>
          </w:p>
        </w:tc>
        <w:tc>
          <w:tcPr>
            <w:tcW w:w="4739" w:type="dxa"/>
          </w:tcPr>
          <w:p w:rsidR="00B85E21" w:rsidRPr="009E03A7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урн</w:t>
            </w:r>
          </w:p>
        </w:tc>
        <w:tc>
          <w:tcPr>
            <w:tcW w:w="2126" w:type="dxa"/>
          </w:tcPr>
          <w:p w:rsidR="00B85E21" w:rsidRPr="009E03A7" w:rsidRDefault="00B85E21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шт.</w:t>
            </w:r>
          </w:p>
        </w:tc>
      </w:tr>
      <w:tr w:rsidR="00B85E21" w:rsidRPr="00BB0ADB" w:rsidTr="0056418C">
        <w:trPr>
          <w:trHeight w:val="367"/>
        </w:trPr>
        <w:tc>
          <w:tcPr>
            <w:tcW w:w="804" w:type="dxa"/>
            <w:vMerge/>
          </w:tcPr>
          <w:p w:rsidR="00B85E21" w:rsidRPr="009E03A7" w:rsidRDefault="00B85E21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B85E21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B85E21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B85E21" w:rsidRPr="009E03A7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скамеек</w:t>
            </w:r>
          </w:p>
        </w:tc>
        <w:tc>
          <w:tcPr>
            <w:tcW w:w="2126" w:type="dxa"/>
          </w:tcPr>
          <w:p w:rsidR="00B85E21" w:rsidRPr="009E03A7" w:rsidRDefault="00B85E21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шт.</w:t>
            </w:r>
          </w:p>
        </w:tc>
      </w:tr>
      <w:tr w:rsidR="00B85E21" w:rsidRPr="00BB0ADB" w:rsidTr="0056418C">
        <w:trPr>
          <w:trHeight w:val="367"/>
        </w:trPr>
        <w:tc>
          <w:tcPr>
            <w:tcW w:w="804" w:type="dxa"/>
            <w:vMerge/>
          </w:tcPr>
          <w:p w:rsidR="00B85E21" w:rsidRPr="009E03A7" w:rsidRDefault="00B85E21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B85E21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B85E21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B85E21" w:rsidRPr="009E03A7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декоративного освещения</w:t>
            </w:r>
          </w:p>
        </w:tc>
        <w:tc>
          <w:tcPr>
            <w:tcW w:w="2126" w:type="dxa"/>
          </w:tcPr>
          <w:p w:rsidR="00B85E21" w:rsidRPr="009E03A7" w:rsidRDefault="00B85E21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шт.</w:t>
            </w:r>
          </w:p>
        </w:tc>
      </w:tr>
      <w:tr w:rsidR="00B85E21" w:rsidRPr="00BB0ADB" w:rsidTr="0056418C">
        <w:trPr>
          <w:trHeight w:val="367"/>
        </w:trPr>
        <w:tc>
          <w:tcPr>
            <w:tcW w:w="804" w:type="dxa"/>
            <w:vMerge/>
          </w:tcPr>
          <w:p w:rsidR="00B85E21" w:rsidRPr="009E03A7" w:rsidRDefault="00B85E21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B85E21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B85E21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B85E21" w:rsidRPr="009E03A7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тропинки </w:t>
            </w:r>
          </w:p>
        </w:tc>
        <w:tc>
          <w:tcPr>
            <w:tcW w:w="2126" w:type="dxa"/>
          </w:tcPr>
          <w:p w:rsidR="00B85E21" w:rsidRPr="009E03A7" w:rsidRDefault="00B85E21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310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B85E21" w:rsidRPr="00BB0ADB" w:rsidTr="0056418C">
        <w:trPr>
          <w:trHeight w:val="367"/>
        </w:trPr>
        <w:tc>
          <w:tcPr>
            <w:tcW w:w="804" w:type="dxa"/>
            <w:vMerge/>
          </w:tcPr>
          <w:p w:rsidR="00B85E21" w:rsidRPr="009E03A7" w:rsidRDefault="00B85E21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B85E21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B85E21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B85E21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Топиари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«Медведь стоячий»</w:t>
            </w:r>
          </w:p>
        </w:tc>
        <w:tc>
          <w:tcPr>
            <w:tcW w:w="2126" w:type="dxa"/>
          </w:tcPr>
          <w:p w:rsidR="00B85E21" w:rsidRDefault="00B85E21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шт.</w:t>
            </w:r>
          </w:p>
        </w:tc>
      </w:tr>
      <w:tr w:rsidR="00B85E21" w:rsidRPr="00BB0ADB" w:rsidTr="0056418C">
        <w:trPr>
          <w:trHeight w:val="367"/>
        </w:trPr>
        <w:tc>
          <w:tcPr>
            <w:tcW w:w="804" w:type="dxa"/>
            <w:vMerge/>
          </w:tcPr>
          <w:p w:rsidR="00B85E21" w:rsidRPr="009E03A7" w:rsidRDefault="00B85E21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B85E21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B85E21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B85E21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Топиари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«Мишки в сосновом лесу»</w:t>
            </w:r>
          </w:p>
        </w:tc>
        <w:tc>
          <w:tcPr>
            <w:tcW w:w="2126" w:type="dxa"/>
          </w:tcPr>
          <w:p w:rsidR="00B85E21" w:rsidRDefault="00B85E21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шт.</w:t>
            </w:r>
          </w:p>
        </w:tc>
      </w:tr>
      <w:tr w:rsidR="00B85E21" w:rsidRPr="00BB0ADB" w:rsidTr="0056418C">
        <w:trPr>
          <w:trHeight w:val="367"/>
        </w:trPr>
        <w:tc>
          <w:tcPr>
            <w:tcW w:w="804" w:type="dxa"/>
            <w:vMerge/>
          </w:tcPr>
          <w:p w:rsidR="00B85E21" w:rsidRPr="009E03A7" w:rsidRDefault="00B85E21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B85E21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25" w:type="dxa"/>
            <w:vMerge/>
          </w:tcPr>
          <w:p w:rsidR="00B85E21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B85E21" w:rsidRDefault="00B85E21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Топиари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«Мухомор большой»</w:t>
            </w:r>
          </w:p>
        </w:tc>
        <w:tc>
          <w:tcPr>
            <w:tcW w:w="2126" w:type="dxa"/>
          </w:tcPr>
          <w:p w:rsidR="00B85E21" w:rsidRDefault="00B85E21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 шт.</w:t>
            </w:r>
          </w:p>
        </w:tc>
      </w:tr>
      <w:tr w:rsidR="00465F57" w:rsidRPr="00BB0ADB" w:rsidTr="0056418C">
        <w:tc>
          <w:tcPr>
            <w:tcW w:w="804" w:type="dxa"/>
            <w:vMerge w:val="restart"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03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2023</w:t>
            </w:r>
          </w:p>
        </w:tc>
        <w:tc>
          <w:tcPr>
            <w:tcW w:w="3840" w:type="dxa"/>
            <w:vMerge w:val="restart"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731D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общественного пространства по ул. К. Маркса. У магазина «ВИНЭКО»</w:t>
            </w:r>
          </w:p>
        </w:tc>
        <w:tc>
          <w:tcPr>
            <w:tcW w:w="3625" w:type="dxa"/>
            <w:vMerge w:val="restart"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E731D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область,</w:t>
            </w:r>
            <w:r w:rsidRPr="00AE731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E731D">
              <w:rPr>
                <w:rFonts w:ascii="Times New Roman" w:hAnsi="Times New Roman" w:cs="Times New Roman"/>
                <w:sz w:val="28"/>
                <w:szCs w:val="28"/>
              </w:rPr>
              <w:t xml:space="preserve">Воротынский район, </w:t>
            </w:r>
            <w:proofErr w:type="spellStart"/>
            <w:r w:rsidRPr="00AE731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AE731D">
              <w:rPr>
                <w:rFonts w:ascii="Times New Roman" w:hAnsi="Times New Roman" w:cs="Times New Roman"/>
                <w:sz w:val="28"/>
                <w:szCs w:val="28"/>
              </w:rPr>
              <w:t>. Васильсурск,</w:t>
            </w:r>
            <w:r w:rsidRPr="00AE731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</w:t>
            </w:r>
            <w:r w:rsidRPr="00AE731D">
              <w:rPr>
                <w:rFonts w:ascii="Times New Roman" w:hAnsi="Times New Roman" w:cs="Times New Roman"/>
                <w:sz w:val="28"/>
                <w:szCs w:val="28"/>
              </w:rPr>
              <w:t>л. К. Маркса</w:t>
            </w:r>
          </w:p>
        </w:tc>
        <w:tc>
          <w:tcPr>
            <w:tcW w:w="4739" w:type="dxa"/>
          </w:tcPr>
          <w:p w:rsidR="00465F57" w:rsidRPr="009E03A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ограждения вдоль тропинки</w:t>
            </w:r>
          </w:p>
        </w:tc>
        <w:tc>
          <w:tcPr>
            <w:tcW w:w="2126" w:type="dxa"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33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пог.м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465F57" w:rsidRPr="00BB0ADB" w:rsidTr="0056418C"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9" w:type="dxa"/>
          </w:tcPr>
          <w:p w:rsidR="00465F57" w:rsidRPr="009E03A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покрытия из тротуарной плитки</w:t>
            </w:r>
          </w:p>
        </w:tc>
        <w:tc>
          <w:tcPr>
            <w:tcW w:w="2126" w:type="dxa"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155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465F57" w:rsidRPr="00BB0ADB" w:rsidTr="0056418C"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9" w:type="dxa"/>
          </w:tcPr>
          <w:p w:rsidR="00465F57" w:rsidRPr="009E03A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покрытия из щебня</w:t>
            </w:r>
          </w:p>
        </w:tc>
        <w:tc>
          <w:tcPr>
            <w:tcW w:w="2126" w:type="dxa"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465F57" w:rsidRPr="00BB0ADB" w:rsidTr="0056418C"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9" w:type="dxa"/>
          </w:tcPr>
          <w:p w:rsidR="00465F57" w:rsidRPr="009E03A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урн</w:t>
            </w:r>
          </w:p>
        </w:tc>
        <w:tc>
          <w:tcPr>
            <w:tcW w:w="2126" w:type="dxa"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шт.</w:t>
            </w:r>
          </w:p>
        </w:tc>
      </w:tr>
      <w:tr w:rsidR="00465F57" w:rsidRPr="00BB0ADB" w:rsidTr="0056418C"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9" w:type="dxa"/>
          </w:tcPr>
          <w:p w:rsidR="00465F57" w:rsidRPr="009E03A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Установка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скамъи</w:t>
            </w:r>
            <w:proofErr w:type="spellEnd"/>
          </w:p>
        </w:tc>
        <w:tc>
          <w:tcPr>
            <w:tcW w:w="2126" w:type="dxa"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шт.</w:t>
            </w:r>
          </w:p>
        </w:tc>
      </w:tr>
      <w:tr w:rsidR="00465F57" w:rsidRPr="00BB0ADB" w:rsidTr="0056418C"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9" w:type="dxa"/>
          </w:tcPr>
          <w:p w:rsidR="00465F57" w:rsidRPr="009E03A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флагшток уличный</w:t>
            </w:r>
          </w:p>
        </w:tc>
        <w:tc>
          <w:tcPr>
            <w:tcW w:w="2126" w:type="dxa"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шт.</w:t>
            </w:r>
          </w:p>
        </w:tc>
      </w:tr>
      <w:tr w:rsidR="00465F57" w:rsidRPr="00BB0ADB" w:rsidTr="0056418C"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9" w:type="dxa"/>
          </w:tcPr>
          <w:p w:rsidR="00465F57" w:rsidRPr="009E03A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светильник парковый</w:t>
            </w:r>
          </w:p>
        </w:tc>
        <w:tc>
          <w:tcPr>
            <w:tcW w:w="2126" w:type="dxa"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 шт.</w:t>
            </w:r>
          </w:p>
        </w:tc>
      </w:tr>
      <w:tr w:rsidR="00465F57" w:rsidRPr="00BB0ADB" w:rsidTr="0056418C"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9" w:type="dxa"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светильник уличный</w:t>
            </w:r>
          </w:p>
        </w:tc>
        <w:tc>
          <w:tcPr>
            <w:tcW w:w="2126" w:type="dxa"/>
          </w:tcPr>
          <w:p w:rsidR="00465F5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 шт.</w:t>
            </w:r>
          </w:p>
        </w:tc>
      </w:tr>
      <w:tr w:rsidR="00465F57" w:rsidRPr="00BB0ADB" w:rsidTr="0056418C"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9" w:type="dxa"/>
          </w:tcPr>
          <w:p w:rsidR="00465F57" w:rsidRPr="00360881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Установка Бюст Екатерины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II</w:t>
            </w:r>
          </w:p>
        </w:tc>
        <w:tc>
          <w:tcPr>
            <w:tcW w:w="2126" w:type="dxa"/>
          </w:tcPr>
          <w:p w:rsidR="00465F5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шт.</w:t>
            </w:r>
          </w:p>
        </w:tc>
      </w:tr>
      <w:tr w:rsidR="00465F57" w:rsidRPr="00BB0ADB" w:rsidTr="0056418C">
        <w:tc>
          <w:tcPr>
            <w:tcW w:w="804" w:type="dxa"/>
            <w:vMerge/>
          </w:tcPr>
          <w:p w:rsidR="00465F57" w:rsidRPr="009E03A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465F57" w:rsidRPr="00AE731D" w:rsidRDefault="00465F57" w:rsidP="00A82F0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9" w:type="dxa"/>
          </w:tcPr>
          <w:p w:rsidR="00465F57" w:rsidRDefault="00465F57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Посадка декоративных насаждений</w:t>
            </w:r>
          </w:p>
        </w:tc>
        <w:tc>
          <w:tcPr>
            <w:tcW w:w="2126" w:type="dxa"/>
          </w:tcPr>
          <w:p w:rsidR="00465F57" w:rsidRDefault="00465F57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 шт.</w:t>
            </w:r>
          </w:p>
        </w:tc>
      </w:tr>
      <w:tr w:rsidR="00BA4C35" w:rsidRPr="00BB0ADB" w:rsidTr="0056418C">
        <w:tc>
          <w:tcPr>
            <w:tcW w:w="804" w:type="dxa"/>
            <w:vMerge w:val="restart"/>
          </w:tcPr>
          <w:p w:rsidR="00BA4C35" w:rsidRPr="009E03A7" w:rsidRDefault="00BA4C35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03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3840" w:type="dxa"/>
            <w:vMerge w:val="restart"/>
          </w:tcPr>
          <w:p w:rsidR="00BA4C35" w:rsidRPr="00644DC7" w:rsidRDefault="00BA4C35" w:rsidP="00A82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DC7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общественной территории на каскаде «Барских» прудов. Верхний пруд</w:t>
            </w:r>
          </w:p>
          <w:p w:rsidR="00BA4C35" w:rsidRPr="009E03A7" w:rsidRDefault="00BA4C35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4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644DC7">
              <w:rPr>
                <w:rFonts w:ascii="Times New Roman" w:hAnsi="Times New Roman" w:cs="Times New Roman"/>
                <w:bCs/>
                <w:sz w:val="28"/>
                <w:szCs w:val="28"/>
              </w:rPr>
              <w:t>р.п</w:t>
            </w:r>
            <w:proofErr w:type="spellEnd"/>
            <w:r w:rsidRPr="00644DC7">
              <w:rPr>
                <w:rFonts w:ascii="Times New Roman" w:hAnsi="Times New Roman" w:cs="Times New Roman"/>
                <w:bCs/>
                <w:sz w:val="28"/>
                <w:szCs w:val="28"/>
              </w:rPr>
              <w:t>. Воротынец</w:t>
            </w:r>
          </w:p>
        </w:tc>
        <w:tc>
          <w:tcPr>
            <w:tcW w:w="3625" w:type="dxa"/>
            <w:vMerge w:val="restart"/>
          </w:tcPr>
          <w:p w:rsidR="00BA4C35" w:rsidRPr="009E03A7" w:rsidRDefault="00BA4C35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Воротынец, между ул. Зубова и ул. М. Горького</w:t>
            </w:r>
          </w:p>
        </w:tc>
        <w:tc>
          <w:tcPr>
            <w:tcW w:w="4739" w:type="dxa"/>
          </w:tcPr>
          <w:p w:rsidR="00BA4C35" w:rsidRPr="009E03A7" w:rsidRDefault="00BA4C35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урн</w:t>
            </w:r>
          </w:p>
        </w:tc>
        <w:tc>
          <w:tcPr>
            <w:tcW w:w="2126" w:type="dxa"/>
          </w:tcPr>
          <w:p w:rsidR="00BA4C35" w:rsidRPr="009E03A7" w:rsidRDefault="00BA4C35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шт.</w:t>
            </w:r>
          </w:p>
        </w:tc>
      </w:tr>
      <w:tr w:rsidR="00BA4C35" w:rsidRPr="00BB0ADB" w:rsidTr="0056418C">
        <w:tc>
          <w:tcPr>
            <w:tcW w:w="804" w:type="dxa"/>
            <w:vMerge/>
          </w:tcPr>
          <w:p w:rsidR="00BA4C35" w:rsidRPr="009E03A7" w:rsidRDefault="00BA4C35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BA4C35" w:rsidRPr="00644DC7" w:rsidRDefault="00BA4C35" w:rsidP="00A82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BA4C35" w:rsidRDefault="00BA4C35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BA4C35" w:rsidRPr="009E03A7" w:rsidRDefault="00BA4C35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Установка скамеек</w:t>
            </w:r>
          </w:p>
        </w:tc>
        <w:tc>
          <w:tcPr>
            <w:tcW w:w="2126" w:type="dxa"/>
          </w:tcPr>
          <w:p w:rsidR="00BA4C35" w:rsidRPr="009E03A7" w:rsidRDefault="00BA4C35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шт.</w:t>
            </w:r>
          </w:p>
        </w:tc>
      </w:tr>
      <w:tr w:rsidR="00BA4C35" w:rsidRPr="00BB0ADB" w:rsidTr="0056418C">
        <w:tc>
          <w:tcPr>
            <w:tcW w:w="804" w:type="dxa"/>
            <w:vMerge/>
          </w:tcPr>
          <w:p w:rsidR="00BA4C35" w:rsidRPr="009E03A7" w:rsidRDefault="00BA4C35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BA4C35" w:rsidRPr="00644DC7" w:rsidRDefault="00BA4C35" w:rsidP="00A82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BA4C35" w:rsidRDefault="00BA4C35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BA4C35" w:rsidRPr="009E03A7" w:rsidRDefault="00BA4C35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декоративного освещения</w:t>
            </w:r>
          </w:p>
        </w:tc>
        <w:tc>
          <w:tcPr>
            <w:tcW w:w="2126" w:type="dxa"/>
          </w:tcPr>
          <w:p w:rsidR="00BA4C35" w:rsidRPr="009E03A7" w:rsidRDefault="00BA4C35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 шт.</w:t>
            </w:r>
          </w:p>
        </w:tc>
      </w:tr>
      <w:tr w:rsidR="00BA4C35" w:rsidRPr="00BB0ADB" w:rsidTr="0056418C">
        <w:tc>
          <w:tcPr>
            <w:tcW w:w="804" w:type="dxa"/>
            <w:vMerge/>
          </w:tcPr>
          <w:p w:rsidR="00BA4C35" w:rsidRPr="009E03A7" w:rsidRDefault="00BA4C35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BA4C35" w:rsidRPr="00644DC7" w:rsidRDefault="00BA4C35" w:rsidP="00A82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BA4C35" w:rsidRDefault="00BA4C35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BA4C35" w:rsidRPr="009E03A7" w:rsidRDefault="00BA4C35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тропинки </w:t>
            </w:r>
          </w:p>
        </w:tc>
        <w:tc>
          <w:tcPr>
            <w:tcW w:w="2126" w:type="dxa"/>
          </w:tcPr>
          <w:p w:rsidR="00BA4C35" w:rsidRPr="009E03A7" w:rsidRDefault="00BA4C35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166,4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пог.м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BA4C35" w:rsidRPr="00BB0ADB" w:rsidTr="0056418C">
        <w:tc>
          <w:tcPr>
            <w:tcW w:w="804" w:type="dxa"/>
            <w:vMerge/>
          </w:tcPr>
          <w:p w:rsidR="00BA4C35" w:rsidRPr="009E03A7" w:rsidRDefault="00BA4C35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BA4C35" w:rsidRPr="00644DC7" w:rsidRDefault="00BA4C35" w:rsidP="00A82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BA4C35" w:rsidRDefault="00BA4C35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BA4C35" w:rsidRPr="009E03A7" w:rsidRDefault="00BA4C35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лестницы </w:t>
            </w:r>
          </w:p>
        </w:tc>
        <w:tc>
          <w:tcPr>
            <w:tcW w:w="2126" w:type="dxa"/>
          </w:tcPr>
          <w:p w:rsidR="00BA4C35" w:rsidRPr="009E03A7" w:rsidRDefault="00BA4C35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24,3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пог.м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BA4C35" w:rsidRPr="00BB0ADB" w:rsidTr="0056418C">
        <w:tc>
          <w:tcPr>
            <w:tcW w:w="804" w:type="dxa"/>
            <w:vMerge/>
          </w:tcPr>
          <w:p w:rsidR="00BA4C35" w:rsidRPr="009E03A7" w:rsidRDefault="00BA4C35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BA4C35" w:rsidRPr="00644DC7" w:rsidRDefault="00BA4C35" w:rsidP="00A82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BA4C35" w:rsidRDefault="00BA4C35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BA4C35" w:rsidRDefault="00BA4C35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тротуара</w:t>
            </w:r>
          </w:p>
        </w:tc>
        <w:tc>
          <w:tcPr>
            <w:tcW w:w="2126" w:type="dxa"/>
          </w:tcPr>
          <w:p w:rsidR="00BA4C35" w:rsidRDefault="00BA4C35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143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пог.м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A82F0C" w:rsidRPr="00BB0ADB" w:rsidTr="00FC4564">
        <w:trPr>
          <w:trHeight w:val="654"/>
        </w:trPr>
        <w:tc>
          <w:tcPr>
            <w:tcW w:w="804" w:type="dxa"/>
            <w:vMerge/>
          </w:tcPr>
          <w:p w:rsidR="00A82F0C" w:rsidRPr="009E03A7" w:rsidRDefault="00A82F0C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 w:val="restart"/>
          </w:tcPr>
          <w:p w:rsidR="00A82F0C" w:rsidRPr="00644DC7" w:rsidRDefault="00A82F0C" w:rsidP="00A82F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Обустройство пешеходных тропинок у верхнего пруда в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Воротынец Нижегородской области</w:t>
            </w:r>
          </w:p>
        </w:tc>
        <w:tc>
          <w:tcPr>
            <w:tcW w:w="3625" w:type="dxa"/>
            <w:vMerge w:val="restart"/>
          </w:tcPr>
          <w:p w:rsidR="00A82F0C" w:rsidRDefault="00A82F0C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Воротынец, между ул. Зубова и ул. М. Горького</w:t>
            </w:r>
          </w:p>
        </w:tc>
        <w:tc>
          <w:tcPr>
            <w:tcW w:w="4739" w:type="dxa"/>
          </w:tcPr>
          <w:p w:rsidR="00A82F0C" w:rsidRPr="009E03A7" w:rsidRDefault="00A82F0C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декоративного освещения</w:t>
            </w:r>
          </w:p>
        </w:tc>
        <w:tc>
          <w:tcPr>
            <w:tcW w:w="2126" w:type="dxa"/>
          </w:tcPr>
          <w:p w:rsidR="00A82F0C" w:rsidRDefault="00A82F0C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 шт.</w:t>
            </w:r>
          </w:p>
        </w:tc>
      </w:tr>
      <w:tr w:rsidR="00775F14" w:rsidRPr="00BB0ADB" w:rsidTr="0056418C">
        <w:tc>
          <w:tcPr>
            <w:tcW w:w="804" w:type="dxa"/>
            <w:vMerge/>
          </w:tcPr>
          <w:p w:rsidR="00775F14" w:rsidRPr="009E03A7" w:rsidRDefault="00775F1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775F14" w:rsidRPr="00644DC7" w:rsidRDefault="00775F14" w:rsidP="00644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775F14" w:rsidRDefault="00775F1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775F14" w:rsidRPr="009E03A7" w:rsidRDefault="00775F14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Устройство тропинки </w:t>
            </w:r>
          </w:p>
        </w:tc>
        <w:tc>
          <w:tcPr>
            <w:tcW w:w="2126" w:type="dxa"/>
          </w:tcPr>
          <w:p w:rsidR="00775F14" w:rsidRDefault="00A82F0C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41,2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пог.м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775F14" w:rsidRPr="00BB0ADB" w:rsidTr="0056418C">
        <w:tc>
          <w:tcPr>
            <w:tcW w:w="804" w:type="dxa"/>
            <w:vMerge/>
          </w:tcPr>
          <w:p w:rsidR="00775F14" w:rsidRPr="009E03A7" w:rsidRDefault="00775F1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0" w:type="dxa"/>
            <w:vMerge/>
          </w:tcPr>
          <w:p w:rsidR="00775F14" w:rsidRPr="00644DC7" w:rsidRDefault="00775F14" w:rsidP="00644D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775F14" w:rsidRDefault="00775F14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39" w:type="dxa"/>
          </w:tcPr>
          <w:p w:rsidR="00775F14" w:rsidRDefault="00775F14" w:rsidP="00A82F0C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Устройство тротуара</w:t>
            </w:r>
          </w:p>
        </w:tc>
        <w:tc>
          <w:tcPr>
            <w:tcW w:w="2126" w:type="dxa"/>
          </w:tcPr>
          <w:p w:rsidR="00775F14" w:rsidRDefault="00A82F0C" w:rsidP="0056418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</w:tbl>
    <w:p w:rsidR="00465F57" w:rsidRDefault="00465F57" w:rsidP="00465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96028" w:rsidRDefault="00696028" w:rsidP="0069602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028" w:rsidRPr="002E0A27" w:rsidRDefault="00696028" w:rsidP="0069602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696028" w:rsidRPr="00696028" w:rsidRDefault="00696028" w:rsidP="006960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96028" w:rsidRPr="00696028" w:rsidSect="0069602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DA5418"/>
    <w:multiLevelType w:val="hybridMultilevel"/>
    <w:tmpl w:val="AF18B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16918"/>
    <w:multiLevelType w:val="multilevel"/>
    <w:tmpl w:val="F738C8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8721CC2"/>
    <w:multiLevelType w:val="multilevel"/>
    <w:tmpl w:val="DB7CD3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D50707E"/>
    <w:multiLevelType w:val="hybridMultilevel"/>
    <w:tmpl w:val="CB622420"/>
    <w:lvl w:ilvl="0" w:tplc="2DE2B6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37B11A9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6">
    <w:nsid w:val="14FE1418"/>
    <w:multiLevelType w:val="multilevel"/>
    <w:tmpl w:val="21C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81D577F"/>
    <w:multiLevelType w:val="hybridMultilevel"/>
    <w:tmpl w:val="3E18A56C"/>
    <w:lvl w:ilvl="0" w:tplc="69ECFA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544F22"/>
    <w:multiLevelType w:val="hybridMultilevel"/>
    <w:tmpl w:val="6C16274C"/>
    <w:lvl w:ilvl="0" w:tplc="C3E4A124">
      <w:start w:val="1"/>
      <w:numFmt w:val="decimal"/>
      <w:lvlText w:val="%1."/>
      <w:lvlJc w:val="left"/>
      <w:pPr>
        <w:ind w:left="3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0">
    <w:nsid w:val="2AA4136A"/>
    <w:multiLevelType w:val="hybridMultilevel"/>
    <w:tmpl w:val="5DB2E5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60533"/>
    <w:multiLevelType w:val="multilevel"/>
    <w:tmpl w:val="62C0D5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A557C7C"/>
    <w:multiLevelType w:val="multilevel"/>
    <w:tmpl w:val="73305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3FE611C2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4">
    <w:nsid w:val="46AE525B"/>
    <w:multiLevelType w:val="hybridMultilevel"/>
    <w:tmpl w:val="2B4EC0DA"/>
    <w:lvl w:ilvl="0" w:tplc="9C1210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0BB6215"/>
    <w:multiLevelType w:val="hybridMultilevel"/>
    <w:tmpl w:val="47061B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7226E"/>
    <w:multiLevelType w:val="multilevel"/>
    <w:tmpl w:val="9F5AA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>
    <w:nsid w:val="5A7B5FBA"/>
    <w:multiLevelType w:val="multilevel"/>
    <w:tmpl w:val="6A8A9DF6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B25601A"/>
    <w:multiLevelType w:val="multilevel"/>
    <w:tmpl w:val="AD88D64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C987558"/>
    <w:multiLevelType w:val="multilevel"/>
    <w:tmpl w:val="AD88D64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D8322C1"/>
    <w:multiLevelType w:val="multilevel"/>
    <w:tmpl w:val="AD88D64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2A532BA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2">
    <w:nsid w:val="642F1ECB"/>
    <w:multiLevelType w:val="hybridMultilevel"/>
    <w:tmpl w:val="30FE0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86897"/>
    <w:multiLevelType w:val="multilevel"/>
    <w:tmpl w:val="AD88D64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6377510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5">
    <w:nsid w:val="7DA8698F"/>
    <w:multiLevelType w:val="multilevel"/>
    <w:tmpl w:val="7862EBF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0"/>
  </w:num>
  <w:num w:numId="5">
    <w:abstractNumId w:val="17"/>
  </w:num>
  <w:num w:numId="6">
    <w:abstractNumId w:val="15"/>
  </w:num>
  <w:num w:numId="7">
    <w:abstractNumId w:val="9"/>
  </w:num>
  <w:num w:numId="8">
    <w:abstractNumId w:val="24"/>
  </w:num>
  <w:num w:numId="9">
    <w:abstractNumId w:val="11"/>
  </w:num>
  <w:num w:numId="10">
    <w:abstractNumId w:val="25"/>
  </w:num>
  <w:num w:numId="11">
    <w:abstractNumId w:val="5"/>
  </w:num>
  <w:num w:numId="12">
    <w:abstractNumId w:val="21"/>
  </w:num>
  <w:num w:numId="13">
    <w:abstractNumId w:val="13"/>
  </w:num>
  <w:num w:numId="14">
    <w:abstractNumId w:val="2"/>
  </w:num>
  <w:num w:numId="15">
    <w:abstractNumId w:val="3"/>
  </w:num>
  <w:num w:numId="16">
    <w:abstractNumId w:val="14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2"/>
  </w:num>
  <w:num w:numId="20">
    <w:abstractNumId w:val="7"/>
  </w:num>
  <w:num w:numId="21">
    <w:abstractNumId w:val="18"/>
  </w:num>
  <w:num w:numId="22">
    <w:abstractNumId w:val="19"/>
  </w:num>
  <w:num w:numId="23">
    <w:abstractNumId w:val="10"/>
  </w:num>
  <w:num w:numId="24">
    <w:abstractNumId w:val="23"/>
  </w:num>
  <w:num w:numId="25">
    <w:abstractNumId w:val="22"/>
  </w:num>
  <w:num w:numId="26">
    <w:abstractNumId w:val="1"/>
  </w:num>
  <w:num w:numId="2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C1"/>
    <w:rsid w:val="00096D69"/>
    <w:rsid w:val="00320A8D"/>
    <w:rsid w:val="003C7FB5"/>
    <w:rsid w:val="004101E5"/>
    <w:rsid w:val="004337EC"/>
    <w:rsid w:val="00456677"/>
    <w:rsid w:val="00465F57"/>
    <w:rsid w:val="0056418C"/>
    <w:rsid w:val="00573202"/>
    <w:rsid w:val="00642226"/>
    <w:rsid w:val="00644DC7"/>
    <w:rsid w:val="00683830"/>
    <w:rsid w:val="006924EC"/>
    <w:rsid w:val="00696028"/>
    <w:rsid w:val="00706E9F"/>
    <w:rsid w:val="00775F14"/>
    <w:rsid w:val="00846231"/>
    <w:rsid w:val="00876084"/>
    <w:rsid w:val="009E062B"/>
    <w:rsid w:val="00A77E23"/>
    <w:rsid w:val="00A82F0C"/>
    <w:rsid w:val="00A96ECA"/>
    <w:rsid w:val="00B85E21"/>
    <w:rsid w:val="00BA0DC2"/>
    <w:rsid w:val="00BA4C35"/>
    <w:rsid w:val="00CC01D8"/>
    <w:rsid w:val="00CE5109"/>
    <w:rsid w:val="00D41E4B"/>
    <w:rsid w:val="00DC364A"/>
    <w:rsid w:val="00E04850"/>
    <w:rsid w:val="00E36830"/>
    <w:rsid w:val="00E7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60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0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0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9602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028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028"/>
    <w:pPr>
      <w:spacing w:before="240" w:after="60"/>
      <w:outlineLvl w:val="5"/>
    </w:pPr>
    <w:rPr>
      <w:rFonts w:eastAsiaTheme="minorEastAsia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028"/>
    <w:pPr>
      <w:spacing w:before="240" w:after="60"/>
      <w:outlineLvl w:val="6"/>
    </w:pPr>
    <w:rPr>
      <w:rFonts w:eastAsiaTheme="minorEastAsia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028"/>
    <w:pPr>
      <w:spacing w:before="240" w:after="60"/>
      <w:outlineLvl w:val="7"/>
    </w:pPr>
    <w:rPr>
      <w:rFonts w:eastAsiaTheme="minorEastAsia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028"/>
    <w:pPr>
      <w:spacing w:before="240" w:after="60"/>
      <w:outlineLvl w:val="8"/>
    </w:pPr>
    <w:rPr>
      <w:rFonts w:asciiTheme="majorHAnsi" w:eastAsiaTheme="majorEastAsia" w:hAnsiTheme="majorHAnsi" w:cstheme="maj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02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6028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602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9602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96028"/>
    <w:rPr>
      <w:rFonts w:eastAsiaTheme="minorEastAsia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96028"/>
    <w:rPr>
      <w:rFonts w:eastAsiaTheme="minorEastAs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96028"/>
    <w:rPr>
      <w:rFonts w:eastAsiaTheme="minorEastAsia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96028"/>
    <w:rPr>
      <w:rFonts w:eastAsiaTheme="minorEastAsia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96028"/>
    <w:rPr>
      <w:rFonts w:asciiTheme="majorHAnsi" w:eastAsiaTheme="majorEastAsia" w:hAnsiTheme="majorHAnsi" w:cstheme="majorBidi"/>
      <w:lang w:eastAsia="ru-RU"/>
    </w:rPr>
  </w:style>
  <w:style w:type="paragraph" w:customStyle="1" w:styleId="a3">
    <w:name w:val="Нормальный"/>
    <w:rsid w:val="006960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960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60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9602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96028"/>
    <w:pPr>
      <w:ind w:left="708"/>
    </w:pPr>
    <w:rPr>
      <w:rFonts w:eastAsiaTheme="minorEastAsia"/>
      <w:lang w:eastAsia="ru-RU"/>
    </w:rPr>
  </w:style>
  <w:style w:type="character" w:customStyle="1" w:styleId="ConsPlusNormal">
    <w:name w:val="ConsPlusNormal Знак"/>
    <w:link w:val="ConsPlusNormal0"/>
    <w:locked/>
    <w:rsid w:val="00696028"/>
    <w:rPr>
      <w:rFonts w:ascii="Calibri" w:hAnsi="Calibri" w:cs="Calibri"/>
      <w:szCs w:val="20"/>
    </w:rPr>
  </w:style>
  <w:style w:type="paragraph" w:customStyle="1" w:styleId="ConsPlusNormal0">
    <w:name w:val="ConsPlusNormal"/>
    <w:link w:val="ConsPlusNormal"/>
    <w:rsid w:val="0069602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8">
    <w:name w:val="header"/>
    <w:basedOn w:val="a"/>
    <w:link w:val="a9"/>
    <w:uiPriority w:val="99"/>
    <w:unhideWhenUsed/>
    <w:rsid w:val="0069602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9602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9602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96028"/>
    <w:rPr>
      <w:rFonts w:eastAsiaTheme="minorEastAsia"/>
      <w:lang w:eastAsia="ru-RU"/>
    </w:rPr>
  </w:style>
  <w:style w:type="paragraph" w:customStyle="1" w:styleId="ConsPlusNonformat">
    <w:name w:val="ConsPlusNonformat"/>
    <w:rsid w:val="006960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6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960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60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960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960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960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960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Текст сноски Знак"/>
    <w:basedOn w:val="a0"/>
    <w:link w:val="ad"/>
    <w:uiPriority w:val="99"/>
    <w:semiHidden/>
    <w:rsid w:val="00696028"/>
    <w:rPr>
      <w:rFonts w:ascii="Calibri" w:eastAsia="Calibri" w:hAnsi="Calibri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uiPriority w:val="99"/>
    <w:semiHidden/>
    <w:unhideWhenUsed/>
    <w:rsid w:val="006960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696028"/>
    <w:rPr>
      <w:sz w:val="20"/>
      <w:szCs w:val="20"/>
    </w:rPr>
  </w:style>
  <w:style w:type="character" w:customStyle="1" w:styleId="ae">
    <w:name w:val="Символ сноски"/>
    <w:rsid w:val="00696028"/>
    <w:rPr>
      <w:vertAlign w:val="superscript"/>
    </w:rPr>
  </w:style>
  <w:style w:type="character" w:customStyle="1" w:styleId="Bodytext2">
    <w:name w:val="Body text (2)_"/>
    <w:link w:val="Bodytext20"/>
    <w:rsid w:val="0069602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96028"/>
    <w:pPr>
      <w:widowControl w:val="0"/>
      <w:shd w:val="clear" w:color="auto" w:fill="FFFFFF"/>
      <w:spacing w:after="0" w:line="356" w:lineRule="exact"/>
      <w:ind w:firstLine="74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69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9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69602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96028"/>
    <w:pPr>
      <w:spacing w:after="0" w:line="240" w:lineRule="auto"/>
    </w:pPr>
    <w:rPr>
      <w:rFonts w:ascii="Consolas" w:eastAsiaTheme="minorEastAsia" w:hAnsi="Consola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96028"/>
    <w:rPr>
      <w:rFonts w:ascii="Consolas" w:eastAsiaTheme="minorEastAsia" w:hAnsi="Consolas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96028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eastAsia="ru-RU" w:bidi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6028"/>
    <w:rPr>
      <w:rFonts w:ascii="Calibri" w:eastAsia="Times New Roman" w:hAnsi="Calibri" w:cs="Times New Roman"/>
      <w:sz w:val="16"/>
      <w:szCs w:val="16"/>
      <w:lang w:val="en-US" w:eastAsia="ru-RU" w:bidi="en-US"/>
    </w:rPr>
  </w:style>
  <w:style w:type="paragraph" w:styleId="af0">
    <w:name w:val="Subtitle"/>
    <w:basedOn w:val="a"/>
    <w:next w:val="a"/>
    <w:link w:val="af1"/>
    <w:uiPriority w:val="11"/>
    <w:qFormat/>
    <w:rsid w:val="006960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6960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6960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960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4">
    <w:name w:val="Subtle Emphasis"/>
    <w:basedOn w:val="a0"/>
    <w:uiPriority w:val="19"/>
    <w:qFormat/>
    <w:rsid w:val="00696028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696028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696028"/>
    <w:rPr>
      <w:rFonts w:eastAsiaTheme="minorEastAsia"/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696028"/>
    <w:rPr>
      <w:rFonts w:eastAsiaTheme="minorEastAsia"/>
      <w:i/>
      <w:iCs/>
      <w:color w:val="000000" w:themeColor="text1"/>
      <w:lang w:eastAsia="ru-RU"/>
    </w:rPr>
  </w:style>
  <w:style w:type="paragraph" w:customStyle="1" w:styleId="pboth">
    <w:name w:val="pboth"/>
    <w:basedOn w:val="a"/>
    <w:rsid w:val="0069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uiPriority w:val="22"/>
    <w:qFormat/>
    <w:rsid w:val="00696028"/>
    <w:rPr>
      <w:b/>
      <w:bCs/>
    </w:rPr>
  </w:style>
  <w:style w:type="character" w:styleId="af7">
    <w:name w:val="Emphasis"/>
    <w:uiPriority w:val="20"/>
    <w:qFormat/>
    <w:rsid w:val="00696028"/>
    <w:rPr>
      <w:i/>
      <w:iCs/>
    </w:rPr>
  </w:style>
  <w:style w:type="paragraph" w:styleId="af8">
    <w:name w:val="No Spacing"/>
    <w:basedOn w:val="a"/>
    <w:uiPriority w:val="1"/>
    <w:qFormat/>
    <w:rsid w:val="00696028"/>
    <w:pPr>
      <w:spacing w:after="0" w:line="240" w:lineRule="auto"/>
    </w:pPr>
    <w:rPr>
      <w:rFonts w:eastAsiaTheme="minorEastAsia"/>
      <w:lang w:eastAsia="ru-RU"/>
    </w:rPr>
  </w:style>
  <w:style w:type="paragraph" w:styleId="af9">
    <w:name w:val="Intense Quote"/>
    <w:basedOn w:val="a"/>
    <w:next w:val="a"/>
    <w:link w:val="afa"/>
    <w:uiPriority w:val="30"/>
    <w:qFormat/>
    <w:rsid w:val="0069602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a">
    <w:name w:val="Выделенная цитата Знак"/>
    <w:basedOn w:val="a0"/>
    <w:link w:val="af9"/>
    <w:uiPriority w:val="30"/>
    <w:rsid w:val="00696028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b">
    <w:name w:val="Subtle Reference"/>
    <w:uiPriority w:val="31"/>
    <w:qFormat/>
    <w:rsid w:val="00696028"/>
    <w:rPr>
      <w:smallCaps/>
      <w:color w:val="C0504D" w:themeColor="accent2"/>
      <w:u w:val="single"/>
    </w:rPr>
  </w:style>
  <w:style w:type="character" w:styleId="afc">
    <w:name w:val="Intense Reference"/>
    <w:uiPriority w:val="32"/>
    <w:qFormat/>
    <w:rsid w:val="00696028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uiPriority w:val="33"/>
    <w:qFormat/>
    <w:rsid w:val="00696028"/>
    <w:rPr>
      <w:b/>
      <w:bCs/>
      <w:smallCaps/>
      <w:spacing w:val="5"/>
    </w:rPr>
  </w:style>
  <w:style w:type="table" w:styleId="afe">
    <w:name w:val="Table Grid"/>
    <w:basedOn w:val="a1"/>
    <w:uiPriority w:val="59"/>
    <w:rsid w:val="00465F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60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0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0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9602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028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028"/>
    <w:pPr>
      <w:spacing w:before="240" w:after="60"/>
      <w:outlineLvl w:val="5"/>
    </w:pPr>
    <w:rPr>
      <w:rFonts w:eastAsiaTheme="minorEastAsia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028"/>
    <w:pPr>
      <w:spacing w:before="240" w:after="60"/>
      <w:outlineLvl w:val="6"/>
    </w:pPr>
    <w:rPr>
      <w:rFonts w:eastAsiaTheme="minorEastAsia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028"/>
    <w:pPr>
      <w:spacing w:before="240" w:after="60"/>
      <w:outlineLvl w:val="7"/>
    </w:pPr>
    <w:rPr>
      <w:rFonts w:eastAsiaTheme="minorEastAsia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028"/>
    <w:pPr>
      <w:spacing w:before="240" w:after="60"/>
      <w:outlineLvl w:val="8"/>
    </w:pPr>
    <w:rPr>
      <w:rFonts w:asciiTheme="majorHAnsi" w:eastAsiaTheme="majorEastAsia" w:hAnsiTheme="majorHAnsi" w:cstheme="maj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02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6028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602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9602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96028"/>
    <w:rPr>
      <w:rFonts w:eastAsiaTheme="minorEastAsia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96028"/>
    <w:rPr>
      <w:rFonts w:eastAsiaTheme="minorEastAs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96028"/>
    <w:rPr>
      <w:rFonts w:eastAsiaTheme="minorEastAsia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96028"/>
    <w:rPr>
      <w:rFonts w:eastAsiaTheme="minorEastAsia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96028"/>
    <w:rPr>
      <w:rFonts w:asciiTheme="majorHAnsi" w:eastAsiaTheme="majorEastAsia" w:hAnsiTheme="majorHAnsi" w:cstheme="majorBidi"/>
      <w:lang w:eastAsia="ru-RU"/>
    </w:rPr>
  </w:style>
  <w:style w:type="paragraph" w:customStyle="1" w:styleId="a3">
    <w:name w:val="Нормальный"/>
    <w:rsid w:val="006960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960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60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9602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96028"/>
    <w:pPr>
      <w:ind w:left="708"/>
    </w:pPr>
    <w:rPr>
      <w:rFonts w:eastAsiaTheme="minorEastAsia"/>
      <w:lang w:eastAsia="ru-RU"/>
    </w:rPr>
  </w:style>
  <w:style w:type="character" w:customStyle="1" w:styleId="ConsPlusNormal">
    <w:name w:val="ConsPlusNormal Знак"/>
    <w:link w:val="ConsPlusNormal0"/>
    <w:locked/>
    <w:rsid w:val="00696028"/>
    <w:rPr>
      <w:rFonts w:ascii="Calibri" w:hAnsi="Calibri" w:cs="Calibri"/>
      <w:szCs w:val="20"/>
    </w:rPr>
  </w:style>
  <w:style w:type="paragraph" w:customStyle="1" w:styleId="ConsPlusNormal0">
    <w:name w:val="ConsPlusNormal"/>
    <w:link w:val="ConsPlusNormal"/>
    <w:rsid w:val="0069602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8">
    <w:name w:val="header"/>
    <w:basedOn w:val="a"/>
    <w:link w:val="a9"/>
    <w:uiPriority w:val="99"/>
    <w:unhideWhenUsed/>
    <w:rsid w:val="0069602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9602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96028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96028"/>
    <w:rPr>
      <w:rFonts w:eastAsiaTheme="minorEastAsia"/>
      <w:lang w:eastAsia="ru-RU"/>
    </w:rPr>
  </w:style>
  <w:style w:type="paragraph" w:customStyle="1" w:styleId="ConsPlusNonformat">
    <w:name w:val="ConsPlusNonformat"/>
    <w:rsid w:val="006960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6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960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60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960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960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9602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960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Текст сноски Знак"/>
    <w:basedOn w:val="a0"/>
    <w:link w:val="ad"/>
    <w:uiPriority w:val="99"/>
    <w:semiHidden/>
    <w:rsid w:val="00696028"/>
    <w:rPr>
      <w:rFonts w:ascii="Calibri" w:eastAsia="Calibri" w:hAnsi="Calibri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uiPriority w:val="99"/>
    <w:semiHidden/>
    <w:unhideWhenUsed/>
    <w:rsid w:val="006960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696028"/>
    <w:rPr>
      <w:sz w:val="20"/>
      <w:szCs w:val="20"/>
    </w:rPr>
  </w:style>
  <w:style w:type="character" w:customStyle="1" w:styleId="ae">
    <w:name w:val="Символ сноски"/>
    <w:rsid w:val="00696028"/>
    <w:rPr>
      <w:vertAlign w:val="superscript"/>
    </w:rPr>
  </w:style>
  <w:style w:type="character" w:customStyle="1" w:styleId="Bodytext2">
    <w:name w:val="Body text (2)_"/>
    <w:link w:val="Bodytext20"/>
    <w:rsid w:val="0069602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96028"/>
    <w:pPr>
      <w:widowControl w:val="0"/>
      <w:shd w:val="clear" w:color="auto" w:fill="FFFFFF"/>
      <w:spacing w:after="0" w:line="356" w:lineRule="exact"/>
      <w:ind w:firstLine="74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69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9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69602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96028"/>
    <w:pPr>
      <w:spacing w:after="0" w:line="240" w:lineRule="auto"/>
    </w:pPr>
    <w:rPr>
      <w:rFonts w:ascii="Consolas" w:eastAsiaTheme="minorEastAsia" w:hAnsi="Consola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96028"/>
    <w:rPr>
      <w:rFonts w:ascii="Consolas" w:eastAsiaTheme="minorEastAsia" w:hAnsi="Consolas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96028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eastAsia="ru-RU" w:bidi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6028"/>
    <w:rPr>
      <w:rFonts w:ascii="Calibri" w:eastAsia="Times New Roman" w:hAnsi="Calibri" w:cs="Times New Roman"/>
      <w:sz w:val="16"/>
      <w:szCs w:val="16"/>
      <w:lang w:val="en-US" w:eastAsia="ru-RU" w:bidi="en-US"/>
    </w:rPr>
  </w:style>
  <w:style w:type="paragraph" w:styleId="af0">
    <w:name w:val="Subtitle"/>
    <w:basedOn w:val="a"/>
    <w:next w:val="a"/>
    <w:link w:val="af1"/>
    <w:uiPriority w:val="11"/>
    <w:qFormat/>
    <w:rsid w:val="006960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6960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6960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960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4">
    <w:name w:val="Subtle Emphasis"/>
    <w:basedOn w:val="a0"/>
    <w:uiPriority w:val="19"/>
    <w:qFormat/>
    <w:rsid w:val="00696028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696028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696028"/>
    <w:rPr>
      <w:rFonts w:eastAsiaTheme="minorEastAsia"/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696028"/>
    <w:rPr>
      <w:rFonts w:eastAsiaTheme="minorEastAsia"/>
      <w:i/>
      <w:iCs/>
      <w:color w:val="000000" w:themeColor="text1"/>
      <w:lang w:eastAsia="ru-RU"/>
    </w:rPr>
  </w:style>
  <w:style w:type="paragraph" w:customStyle="1" w:styleId="pboth">
    <w:name w:val="pboth"/>
    <w:basedOn w:val="a"/>
    <w:rsid w:val="0069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uiPriority w:val="22"/>
    <w:qFormat/>
    <w:rsid w:val="00696028"/>
    <w:rPr>
      <w:b/>
      <w:bCs/>
    </w:rPr>
  </w:style>
  <w:style w:type="character" w:styleId="af7">
    <w:name w:val="Emphasis"/>
    <w:uiPriority w:val="20"/>
    <w:qFormat/>
    <w:rsid w:val="00696028"/>
    <w:rPr>
      <w:i/>
      <w:iCs/>
    </w:rPr>
  </w:style>
  <w:style w:type="paragraph" w:styleId="af8">
    <w:name w:val="No Spacing"/>
    <w:basedOn w:val="a"/>
    <w:uiPriority w:val="1"/>
    <w:qFormat/>
    <w:rsid w:val="00696028"/>
    <w:pPr>
      <w:spacing w:after="0" w:line="240" w:lineRule="auto"/>
    </w:pPr>
    <w:rPr>
      <w:rFonts w:eastAsiaTheme="minorEastAsia"/>
      <w:lang w:eastAsia="ru-RU"/>
    </w:rPr>
  </w:style>
  <w:style w:type="paragraph" w:styleId="af9">
    <w:name w:val="Intense Quote"/>
    <w:basedOn w:val="a"/>
    <w:next w:val="a"/>
    <w:link w:val="afa"/>
    <w:uiPriority w:val="30"/>
    <w:qFormat/>
    <w:rsid w:val="0069602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a">
    <w:name w:val="Выделенная цитата Знак"/>
    <w:basedOn w:val="a0"/>
    <w:link w:val="af9"/>
    <w:uiPriority w:val="30"/>
    <w:rsid w:val="00696028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b">
    <w:name w:val="Subtle Reference"/>
    <w:uiPriority w:val="31"/>
    <w:qFormat/>
    <w:rsid w:val="00696028"/>
    <w:rPr>
      <w:smallCaps/>
      <w:color w:val="C0504D" w:themeColor="accent2"/>
      <w:u w:val="single"/>
    </w:rPr>
  </w:style>
  <w:style w:type="character" w:styleId="afc">
    <w:name w:val="Intense Reference"/>
    <w:uiPriority w:val="32"/>
    <w:qFormat/>
    <w:rsid w:val="00696028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uiPriority w:val="33"/>
    <w:qFormat/>
    <w:rsid w:val="00696028"/>
    <w:rPr>
      <w:b/>
      <w:bCs/>
      <w:smallCaps/>
      <w:spacing w:val="5"/>
    </w:rPr>
  </w:style>
  <w:style w:type="table" w:styleId="afe">
    <w:name w:val="Table Grid"/>
    <w:basedOn w:val="a1"/>
    <w:uiPriority w:val="59"/>
    <w:rsid w:val="00465F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Екатерина Транцева</cp:lastModifiedBy>
  <cp:revision>6</cp:revision>
  <cp:lastPrinted>2024-05-21T13:39:00Z</cp:lastPrinted>
  <dcterms:created xsi:type="dcterms:W3CDTF">2024-05-21T13:40:00Z</dcterms:created>
  <dcterms:modified xsi:type="dcterms:W3CDTF">2024-05-23T10:47:00Z</dcterms:modified>
</cp:coreProperties>
</file>